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9F6A45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E378BD" w:rsidP="009F6A45">
      <w:pPr>
        <w:jc w:val="center"/>
        <w:rPr>
          <w:sz w:val="16"/>
          <w:szCs w:val="16"/>
        </w:rPr>
      </w:pPr>
      <w:r w:rsidRPr="00A7391B">
        <w:rPr>
          <w:b/>
        </w:rPr>
        <w:t>НЫРОВСКОГО СЕЛЬСКОГО ПОСЕЛЕНИЯ ТУЖИНСКОГО РАЙОНА</w:t>
      </w:r>
      <w:r w:rsidR="009F6A45" w:rsidRPr="00A7391B">
        <w:rPr>
          <w:b/>
        </w:rPr>
        <w:t xml:space="preserve"> КИРОВСКОЙ ОБЛАСТИ</w:t>
      </w:r>
      <w:r w:rsidR="00DF55F6" w:rsidRPr="00A7391B">
        <w:rPr>
          <w:b/>
        </w:rPr>
        <w:t xml:space="preserve"> НА </w:t>
      </w:r>
      <w:r w:rsidR="00E414F1">
        <w:rPr>
          <w:b/>
        </w:rPr>
        <w:t>01</w:t>
      </w:r>
      <w:r w:rsidR="000420DC">
        <w:rPr>
          <w:b/>
        </w:rPr>
        <w:t>.</w:t>
      </w:r>
      <w:r w:rsidR="00430FED">
        <w:rPr>
          <w:b/>
        </w:rPr>
        <w:t>10</w:t>
      </w:r>
      <w:r w:rsidR="00393CD9">
        <w:rPr>
          <w:b/>
        </w:rPr>
        <w:t>.</w:t>
      </w:r>
      <w:r w:rsidR="00E414F1">
        <w:rPr>
          <w:b/>
        </w:rPr>
        <w:t>2017</w:t>
      </w:r>
      <w:r w:rsidR="00DF55F6"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AD2D75">
        <w:trPr>
          <w:trHeight w:val="2270"/>
        </w:trPr>
        <w:tc>
          <w:tcPr>
            <w:tcW w:w="851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auto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AD2D75">
        <w:trPr>
          <w:trHeight w:val="566"/>
        </w:trPr>
        <w:tc>
          <w:tcPr>
            <w:tcW w:w="16018" w:type="dxa"/>
            <w:gridSpan w:val="9"/>
            <w:shd w:val="clear" w:color="auto" w:fill="auto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AD2D75">
        <w:trPr>
          <w:trHeight w:val="1984"/>
        </w:trPr>
        <w:tc>
          <w:tcPr>
            <w:tcW w:w="851" w:type="dxa"/>
            <w:shd w:val="clear" w:color="auto" w:fill="auto"/>
          </w:tcPr>
          <w:p w:rsidR="009F6A45" w:rsidRPr="00AD2D75" w:rsidRDefault="0000422F" w:rsidP="009F6A45">
            <w:pPr>
              <w:jc w:val="center"/>
            </w:pPr>
            <w:r w:rsidRPr="00AD2D75">
              <w:t>1</w:t>
            </w:r>
          </w:p>
        </w:tc>
        <w:tc>
          <w:tcPr>
            <w:tcW w:w="1505" w:type="dxa"/>
            <w:shd w:val="clear" w:color="auto" w:fill="auto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auto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auto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430FED">
        <w:trPr>
          <w:trHeight w:val="168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00422F" w:rsidP="009F6A45">
            <w:pPr>
              <w:jc w:val="center"/>
            </w:pPr>
            <w:r w:rsidRPr="00AD2D75">
              <w:t>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430FED">
        <w:trPr>
          <w:trHeight w:val="550"/>
        </w:trPr>
        <w:tc>
          <w:tcPr>
            <w:tcW w:w="851" w:type="dxa"/>
            <w:shd w:val="clear" w:color="auto" w:fill="FFFF00"/>
          </w:tcPr>
          <w:p w:rsidR="00772E75" w:rsidRPr="00AD2D75" w:rsidRDefault="0000422F" w:rsidP="009F6A45">
            <w:pPr>
              <w:jc w:val="center"/>
            </w:pPr>
            <w:r w:rsidRPr="00AD2D75">
              <w:t>3</w:t>
            </w:r>
          </w:p>
        </w:tc>
        <w:tc>
          <w:tcPr>
            <w:tcW w:w="1505" w:type="dxa"/>
            <w:shd w:val="clear" w:color="auto" w:fill="FFFF00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00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00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00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00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AD2D75">
        <w:trPr>
          <w:trHeight w:val="1398"/>
        </w:trPr>
        <w:tc>
          <w:tcPr>
            <w:tcW w:w="851" w:type="dxa"/>
            <w:shd w:val="clear" w:color="auto" w:fill="auto"/>
          </w:tcPr>
          <w:p w:rsidR="009C23D9" w:rsidRPr="00AD2D75" w:rsidRDefault="0000422F" w:rsidP="009F6A45">
            <w:pPr>
              <w:jc w:val="center"/>
            </w:pPr>
            <w:r w:rsidRPr="00AD2D75">
              <w:lastRenderedPageBreak/>
              <w:t>4</w:t>
            </w:r>
          </w:p>
        </w:tc>
        <w:tc>
          <w:tcPr>
            <w:tcW w:w="1505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auto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auto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9C23D9" w:rsidRPr="00AD2D75" w:rsidRDefault="0000422F" w:rsidP="004C7F44">
            <w:pPr>
              <w:jc w:val="center"/>
            </w:pPr>
            <w:r w:rsidRPr="00AD2D75">
              <w:t>5</w:t>
            </w:r>
          </w:p>
        </w:tc>
        <w:tc>
          <w:tcPr>
            <w:tcW w:w="1505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auto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auto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proofErr w:type="spellStart"/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  <w:proofErr w:type="spellEnd"/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24.12.2013 № 02-03-2013;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16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3B6CF1">
            <w:pPr>
              <w:jc w:val="center"/>
            </w:pPr>
            <w:r w:rsidRPr="00AD2D75">
              <w:t>01.04.2011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 комиссии по предупреждению и ликвидации ЧС и обеспечению пожарной безопасности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30.05.2011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12.09.2012 № 65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05.06.2013 № 40</w:t>
            </w: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30.04.2011 № 10</w:t>
            </w:r>
          </w:p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Прокуратура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23.05.2011 №02-03-2011</w:t>
            </w:r>
          </w:p>
        </w:tc>
      </w:tr>
      <w:tr w:rsidR="003045DB" w:rsidRPr="00AD2D75" w:rsidTr="00AD2D75">
        <w:trPr>
          <w:trHeight w:val="274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t>17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3B6CF1">
            <w:pPr>
              <w:jc w:val="center"/>
            </w:pPr>
            <w:r w:rsidRPr="00AD2D75">
              <w:t>30.05.2011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1222F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31.05.2011 № 12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4C7F44">
            <w:pPr>
              <w:jc w:val="center"/>
            </w:pPr>
            <w:r>
              <w:t>19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23.08.2011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52178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52178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Об утверждении </w:t>
            </w:r>
            <w:proofErr w:type="gramStart"/>
            <w:r w:rsidRPr="00AD2D75">
              <w:t>Методики формирования  доходов бюджета поселения</w:t>
            </w:r>
            <w:proofErr w:type="gramEnd"/>
            <w:r w:rsidRPr="00AD2D75">
              <w:t xml:space="preserve"> и методики планирования бюджетных ассигнований бюджета Ныровского сельского поселения на очередной финансовый год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31.08.2011 № 23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t>21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порядке формирования и ведения Реестра муниципальных услуг, предоставляемых органами местного самоуправления Ныровского сельского поселения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3045DB" w:rsidRPr="00AD2D75" w:rsidRDefault="003045D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 xml:space="preserve">протест Прокуратура </w:t>
            </w:r>
            <w:proofErr w:type="spellStart"/>
            <w:r w:rsidRPr="00AD2D75">
              <w:rPr>
                <w:sz w:val="20"/>
              </w:rPr>
              <w:t>Тужинского</w:t>
            </w:r>
            <w:proofErr w:type="spellEnd"/>
            <w:r w:rsidRPr="00AD2D75">
              <w:rPr>
                <w:sz w:val="20"/>
              </w:rPr>
              <w:t xml:space="preserve"> района от 09.06.2012 № 02-03-2012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3045DB" w:rsidRPr="00AD2D75" w:rsidTr="00EA2388">
        <w:trPr>
          <w:trHeight w:val="190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3C7018">
            <w:pPr>
              <w:jc w:val="center"/>
            </w:pPr>
            <w:r w:rsidRPr="00AD2D75">
              <w:t>Об утверждении Порядка ремонта и содержания муниципальных автомобильных дорог 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9F6A45">
            <w:pPr>
              <w:jc w:val="center"/>
            </w:pPr>
            <w:r>
              <w:t>24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3C701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 от24.12.2010 № 46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3045DB" w:rsidRPr="00AD2D75" w:rsidTr="00430FED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F94AB6" w:rsidP="00DE6B1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3045DB" w:rsidRPr="00AD2D75" w:rsidTr="00430FED">
        <w:trPr>
          <w:trHeight w:val="1035"/>
        </w:trPr>
        <w:tc>
          <w:tcPr>
            <w:tcW w:w="851" w:type="dxa"/>
            <w:shd w:val="clear" w:color="auto" w:fill="E5B8B7" w:themeFill="accent2" w:themeFillTint="66"/>
          </w:tcPr>
          <w:p w:rsidR="003045DB" w:rsidRPr="00AD2D75" w:rsidRDefault="00F94AB6" w:rsidP="00DE6B1D">
            <w:pPr>
              <w:jc w:val="center"/>
            </w:pPr>
            <w:r>
              <w:t>26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3045DB" w:rsidRPr="00AD2D75" w:rsidRDefault="003045DB" w:rsidP="000573A7">
            <w:pPr>
              <w:jc w:val="center"/>
            </w:pPr>
            <w:r w:rsidRPr="00AD2D75">
              <w:t>28.06.2012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3045DB" w:rsidRPr="00AD2D75" w:rsidRDefault="003045DB" w:rsidP="009F6A45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Реестра муниципальных услуг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14.12.2012 № 83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11.03.2014 № 17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13.07.2015 № 72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18.02.2016 № 15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28.07.2016 № 91</w:t>
            </w:r>
          </w:p>
          <w:p w:rsidR="003045DB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07.03.2017 № 27</w:t>
            </w:r>
          </w:p>
          <w:p w:rsidR="00EA2388" w:rsidRPr="00AD2D75" w:rsidRDefault="00EA2388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109</w:t>
            </w:r>
          </w:p>
        </w:tc>
        <w:tc>
          <w:tcPr>
            <w:tcW w:w="1806" w:type="dxa"/>
            <w:shd w:val="clear" w:color="auto" w:fill="E5B8B7" w:themeFill="accent2" w:themeFillTint="66"/>
          </w:tcPr>
          <w:p w:rsidR="003045DB" w:rsidRPr="00430FED" w:rsidRDefault="00430FED" w:rsidP="009F6A45">
            <w:pPr>
              <w:jc w:val="center"/>
              <w:rPr>
                <w:sz w:val="20"/>
              </w:rPr>
            </w:pPr>
            <w:r w:rsidRPr="00430FED">
              <w:rPr>
                <w:sz w:val="20"/>
              </w:rPr>
              <w:t>04.09.2017 № 140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3045DB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3045DB" w:rsidRPr="00AD2D75" w:rsidRDefault="00F94AB6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Об утверждении Порядка создания и использования, в том числе на платной основе, парковок (парковочных мест), расположенных на </w:t>
            </w:r>
            <w:r w:rsidRPr="00AD2D75">
              <w:lastRenderedPageBreak/>
              <w:t>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3045DB" w:rsidRPr="00AD2D75" w:rsidTr="00430FE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F94AB6" w:rsidP="00DE6B1D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протест Прокуратуры </w:t>
            </w:r>
            <w:proofErr w:type="spellStart"/>
            <w:r w:rsidRPr="00AD2D75">
              <w:rPr>
                <w:sz w:val="20"/>
              </w:rPr>
              <w:t>Тужинского</w:t>
            </w:r>
            <w:proofErr w:type="spellEnd"/>
            <w:r w:rsidRPr="00AD2D75">
              <w:rPr>
                <w:sz w:val="20"/>
              </w:rPr>
              <w:t xml:space="preserve"> района от 20.04.2017 № 02-03-2017</w:t>
            </w:r>
          </w:p>
        </w:tc>
      </w:tr>
      <w:tr w:rsidR="00430FED" w:rsidRPr="00AD2D75" w:rsidTr="00430FED">
        <w:trPr>
          <w:trHeight w:val="1035"/>
        </w:trPr>
        <w:tc>
          <w:tcPr>
            <w:tcW w:w="851" w:type="dxa"/>
            <w:shd w:val="clear" w:color="auto" w:fill="D99594" w:themeFill="accent2" w:themeFillTint="99"/>
          </w:tcPr>
          <w:p w:rsidR="00430FED" w:rsidRPr="00AD2D75" w:rsidRDefault="00F94AB6" w:rsidP="00DE6B1D">
            <w:pPr>
              <w:jc w:val="center"/>
            </w:pPr>
            <w:r>
              <w:t>31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430FED" w:rsidRPr="00AD2D75" w:rsidRDefault="00430FED" w:rsidP="000573A7">
            <w:pPr>
              <w:jc w:val="center"/>
            </w:pPr>
            <w:r w:rsidRPr="00AD2D75">
              <w:t>14.12.2012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430FED" w:rsidRPr="00AD2D75" w:rsidRDefault="00430FED" w:rsidP="009F6A4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430FED" w:rsidRPr="00AD2D75" w:rsidRDefault="00430FED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9F6A45">
            <w:pPr>
              <w:jc w:val="center"/>
            </w:pPr>
            <w:r w:rsidRPr="00AD2D75">
              <w:t>от 28.06.2012 № 38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430FED" w:rsidRPr="00430FED" w:rsidRDefault="00430FED" w:rsidP="00430FED">
            <w:pPr>
              <w:jc w:val="center"/>
              <w:rPr>
                <w:sz w:val="20"/>
              </w:rPr>
            </w:pPr>
            <w:r w:rsidRPr="00430FED">
              <w:rPr>
                <w:sz w:val="20"/>
              </w:rPr>
              <w:t>04.09.2017 № 140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430FED" w:rsidRPr="00AD2D75" w:rsidRDefault="00430FED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430FED" w:rsidRPr="00AD2D75" w:rsidTr="00430FE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F94AB6" w:rsidP="00DE6B1D">
            <w:pPr>
              <w:jc w:val="center"/>
            </w:pPr>
            <w:r>
              <w:t>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430FED" w:rsidRPr="00AD2D75" w:rsidTr="00430FED">
        <w:trPr>
          <w:trHeight w:val="1035"/>
        </w:trPr>
        <w:tc>
          <w:tcPr>
            <w:tcW w:w="851" w:type="dxa"/>
            <w:shd w:val="clear" w:color="auto" w:fill="FFFF00"/>
          </w:tcPr>
          <w:p w:rsidR="00430FED" w:rsidRPr="00AD2D75" w:rsidRDefault="00F94AB6" w:rsidP="00DE6B1D">
            <w:pPr>
              <w:jc w:val="center"/>
            </w:pPr>
            <w:r>
              <w:t>33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430FED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430FED" w:rsidRPr="00AD2D75" w:rsidRDefault="00430FED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  <w:szCs w:val="18"/>
              </w:rPr>
              <w:t>Тужинского</w:t>
            </w:r>
            <w:proofErr w:type="spellEnd"/>
            <w:r w:rsidRPr="00AD2D75">
              <w:rPr>
                <w:sz w:val="18"/>
                <w:szCs w:val="18"/>
              </w:rPr>
              <w:t xml:space="preserve"> района Кировской области от 24.05.2012 № 02-03-2013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DE6B1D">
            <w:pPr>
              <w:jc w:val="center"/>
            </w:pPr>
            <w:r>
              <w:t>34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DE6B1D">
            <w:pPr>
              <w:jc w:val="center"/>
            </w:pPr>
            <w:r>
              <w:lastRenderedPageBreak/>
              <w:t>35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DE6B1D">
            <w:pPr>
              <w:jc w:val="center"/>
            </w:pPr>
            <w:r>
              <w:t>36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430FED" w:rsidRPr="00AD2D75" w:rsidTr="0064585C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F94AB6" w:rsidP="00DE6B1D">
            <w:pPr>
              <w:jc w:val="center"/>
            </w:pPr>
            <w:r>
              <w:t>37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430FED" w:rsidRPr="00AD2D75" w:rsidRDefault="00430FED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430FED" w:rsidRPr="00AD2D75" w:rsidTr="0064585C">
        <w:trPr>
          <w:trHeight w:val="1035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t>38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430FED" w:rsidRDefault="00430FED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430FED" w:rsidRPr="00AD2D75" w:rsidRDefault="00430FED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EC610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64585C">
        <w:trPr>
          <w:trHeight w:val="1035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39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«Обеспечение безопасности и жизнедеятельности 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09.06.2014№ 69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13.10.2014№144 29.12.2014 № 165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140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64585C">
        <w:trPr>
          <w:trHeight w:val="78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t>40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430FED" w:rsidRPr="00AD2D75" w:rsidRDefault="00430FED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19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430FED" w:rsidRDefault="00430FED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64585C">
        <w:trPr>
          <w:trHeight w:val="416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t>41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430FED" w:rsidRPr="00AD2D75" w:rsidRDefault="00430FED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13.11.2015 № 118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20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430FED" w:rsidRPr="00AD2D75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430FED" w:rsidRDefault="00430FED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35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64585C">
        <w:trPr>
          <w:trHeight w:val="1035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42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430FED" w:rsidRPr="00AD2D75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430FED" w:rsidRDefault="00430FED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103</w:t>
            </w:r>
          </w:p>
          <w:p w:rsidR="00430FED" w:rsidRPr="00AD2D75" w:rsidRDefault="00430FE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64585C">
        <w:trPr>
          <w:trHeight w:val="2161"/>
        </w:trPr>
        <w:tc>
          <w:tcPr>
            <w:tcW w:w="851" w:type="dxa"/>
            <w:shd w:val="clear" w:color="auto" w:fill="FFFF00"/>
          </w:tcPr>
          <w:p w:rsidR="00430FED" w:rsidRPr="00AD2D75" w:rsidRDefault="00F94AB6" w:rsidP="008F7CDC">
            <w:pPr>
              <w:jc w:val="center"/>
            </w:pPr>
            <w:r>
              <w:t>43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430FED" w:rsidRPr="00AD2D75" w:rsidRDefault="00430FED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430FED" w:rsidRPr="00AD2D75" w:rsidRDefault="00430FED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430FED" w:rsidRDefault="00430FED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430FED" w:rsidRPr="00AD2D75" w:rsidRDefault="00430FED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430FED" w:rsidRPr="00AD2D75" w:rsidTr="00F94AB6">
        <w:trPr>
          <w:trHeight w:val="204"/>
        </w:trPr>
        <w:tc>
          <w:tcPr>
            <w:tcW w:w="851" w:type="dxa"/>
            <w:shd w:val="clear" w:color="auto" w:fill="auto"/>
          </w:tcPr>
          <w:p w:rsidR="00430FED" w:rsidRPr="00AD2D75" w:rsidRDefault="00F94AB6" w:rsidP="008F7CDC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D2ECA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F94AB6">
            <w:pPr>
              <w:jc w:val="center"/>
            </w:pPr>
            <w:r w:rsidRPr="00AD2D75">
              <w:lastRenderedPageBreak/>
              <w:t>от 24.12.2010 № 46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45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протест Прокуратуры </w:t>
            </w:r>
            <w:proofErr w:type="spellStart"/>
            <w:r w:rsidRPr="00AD2D75">
              <w:rPr>
                <w:sz w:val="20"/>
              </w:rPr>
              <w:t>Тужинского</w:t>
            </w:r>
            <w:proofErr w:type="spellEnd"/>
            <w:r w:rsidRPr="00AD2D75">
              <w:rPr>
                <w:sz w:val="20"/>
              </w:rPr>
              <w:t xml:space="preserve"> района от 19.01.2015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8F7CDC">
            <w:pPr>
              <w:jc w:val="center"/>
            </w:pPr>
            <w:r>
              <w:t>46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430FED" w:rsidRPr="00AD2D75" w:rsidTr="00430FE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F94AB6" w:rsidP="008F7CDC">
            <w:pPr>
              <w:jc w:val="center"/>
            </w:pPr>
            <w:r>
              <w:t>47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430FED" w:rsidRPr="00AD2D75" w:rsidTr="00430FED">
        <w:trPr>
          <w:trHeight w:val="346"/>
        </w:trPr>
        <w:tc>
          <w:tcPr>
            <w:tcW w:w="851" w:type="dxa"/>
            <w:shd w:val="clear" w:color="auto" w:fill="D99594" w:themeFill="accent2" w:themeFillTint="99"/>
          </w:tcPr>
          <w:p w:rsidR="00430FED" w:rsidRPr="00AD2D75" w:rsidRDefault="00F94AB6" w:rsidP="008F7CDC">
            <w:pPr>
              <w:jc w:val="center"/>
            </w:pPr>
            <w:r>
              <w:t>48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430FED" w:rsidRPr="00AD2D75" w:rsidRDefault="00430FED" w:rsidP="000C7239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430FED" w:rsidRPr="00AD2D75" w:rsidRDefault="00430FED" w:rsidP="000C7239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430FED" w:rsidRPr="00AD2D75" w:rsidRDefault="00430FED" w:rsidP="00682A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30FED">
            <w:pPr>
              <w:jc w:val="center"/>
            </w:pPr>
            <w:r w:rsidRPr="00AD2D75">
              <w:t xml:space="preserve"> от </w:t>
            </w:r>
            <w:r>
              <w:t>28</w:t>
            </w:r>
            <w:r w:rsidRPr="00AD2D75">
              <w:t>.0</w:t>
            </w:r>
            <w:r>
              <w:t>6</w:t>
            </w:r>
            <w:r w:rsidRPr="00AD2D75">
              <w:t>.201</w:t>
            </w:r>
            <w:r>
              <w:t>2</w:t>
            </w:r>
            <w:r w:rsidRPr="00AD2D75">
              <w:t xml:space="preserve"> № </w:t>
            </w:r>
            <w:r>
              <w:t>38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430FED" w:rsidRPr="00430FED" w:rsidRDefault="00430FED" w:rsidP="00430FED">
            <w:pPr>
              <w:jc w:val="center"/>
              <w:rPr>
                <w:sz w:val="20"/>
              </w:rPr>
            </w:pPr>
            <w:r w:rsidRPr="00430FED">
              <w:rPr>
                <w:sz w:val="20"/>
              </w:rPr>
              <w:t>04.09.2017 № 140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497106">
            <w:pPr>
              <w:jc w:val="center"/>
            </w:pPr>
            <w:r>
              <w:t>49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0C7239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682A99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8F7CDC">
            <w:pPr>
              <w:jc w:val="center"/>
            </w:pPr>
            <w:r>
              <w:lastRenderedPageBreak/>
              <w:t>51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B5C8C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52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430FED" w:rsidRPr="00AD2D75" w:rsidTr="001E019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430FED" w:rsidRPr="00AD2D75" w:rsidRDefault="00430FED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</w:p>
        </w:tc>
      </w:tr>
      <w:tr w:rsidR="00430FED" w:rsidRPr="00AD2D75" w:rsidTr="001E019F">
        <w:trPr>
          <w:trHeight w:val="1035"/>
        </w:trPr>
        <w:tc>
          <w:tcPr>
            <w:tcW w:w="851" w:type="dxa"/>
            <w:shd w:val="clear" w:color="auto" w:fill="FFFF00"/>
          </w:tcPr>
          <w:p w:rsidR="00430FED" w:rsidRPr="00AD2D75" w:rsidRDefault="00F94AB6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00"/>
          </w:tcPr>
          <w:p w:rsidR="00430FED" w:rsidRPr="00AD2D75" w:rsidRDefault="00430FED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00"/>
          </w:tcPr>
          <w:p w:rsidR="00430FED" w:rsidRPr="00AD2D75" w:rsidRDefault="00430FED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00"/>
          </w:tcPr>
          <w:p w:rsidR="00430FED" w:rsidRPr="00AD2D75" w:rsidRDefault="00430FED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430FED" w:rsidRPr="00AD2D75" w:rsidRDefault="00430FED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430FED" w:rsidRPr="00AD2D75" w:rsidRDefault="00430FED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00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00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30FED" w:rsidRPr="00AD2D75" w:rsidRDefault="00430FED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55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FB62C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lastRenderedPageBreak/>
              <w:t>57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58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61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B573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lastRenderedPageBreak/>
              <w:t>63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64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430FED" w:rsidRPr="00AD2D75" w:rsidRDefault="00430FED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FB62C6">
            <w:pPr>
              <w:jc w:val="center"/>
            </w:pPr>
            <w:r>
              <w:t>66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51135">
            <w:r>
              <w:t>67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6E455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E76C0D">
            <w:pPr>
              <w:jc w:val="center"/>
            </w:pPr>
            <w:r>
              <w:lastRenderedPageBreak/>
              <w:t>69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E76C0D">
            <w:pPr>
              <w:jc w:val="center"/>
            </w:pPr>
            <w:r>
              <w:t>70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51135">
            <w:r>
              <w:t>72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73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92476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74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75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76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79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80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81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4722B3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430FED" w:rsidRPr="00AD2D75" w:rsidTr="00AD2D75">
        <w:trPr>
          <w:trHeight w:val="1763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08.04.2015 №5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84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08.04.2015 №5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5C06A2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19.05.2015 №7</w:t>
            </w:r>
          </w:p>
        </w:tc>
      </w:tr>
      <w:tr w:rsidR="00430FED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lastRenderedPageBreak/>
              <w:t>86</w:t>
            </w:r>
          </w:p>
        </w:tc>
        <w:tc>
          <w:tcPr>
            <w:tcW w:w="1505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19.05.2015 №7</w:t>
            </w:r>
          </w:p>
        </w:tc>
      </w:tr>
      <w:tr w:rsidR="00430FED" w:rsidRPr="00AD2D75" w:rsidTr="00D6277C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F94AB6" w:rsidP="0092476F">
            <w:pPr>
              <w:jc w:val="center"/>
            </w:pPr>
            <w:r>
              <w:t>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430FED" w:rsidRPr="00AD2D75" w:rsidRDefault="00430FED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15043F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30FED" w:rsidRPr="00AD2D75" w:rsidRDefault="00430FED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22.06.2015 №8</w:t>
            </w:r>
          </w:p>
        </w:tc>
      </w:tr>
      <w:tr w:rsidR="00D6277C" w:rsidRPr="00AD2D75" w:rsidTr="00D6277C">
        <w:trPr>
          <w:trHeight w:val="1035"/>
        </w:trPr>
        <w:tc>
          <w:tcPr>
            <w:tcW w:w="851" w:type="dxa"/>
            <w:shd w:val="clear" w:color="auto" w:fill="D99594" w:themeFill="accent2" w:themeFillTint="99"/>
          </w:tcPr>
          <w:p w:rsidR="00D6277C" w:rsidRPr="00AD2D75" w:rsidRDefault="00F94AB6" w:rsidP="0092476F">
            <w:pPr>
              <w:jc w:val="center"/>
            </w:pPr>
            <w:r>
              <w:t>88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D6277C" w:rsidRPr="00AD2D75" w:rsidRDefault="00D6277C" w:rsidP="0015043F">
            <w:pPr>
              <w:jc w:val="center"/>
            </w:pPr>
            <w:r w:rsidRPr="00AD2D75">
              <w:t>13.07.2015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D6277C" w:rsidRPr="00AD2D75" w:rsidRDefault="00D6277C" w:rsidP="0015043F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D6277C" w:rsidRPr="00AD2D75" w:rsidRDefault="00D6277C" w:rsidP="007B7799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D6277C" w:rsidRPr="00AD2D75" w:rsidRDefault="00D6277C" w:rsidP="006E33A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7B7799">
            <w:pPr>
              <w:jc w:val="center"/>
            </w:pPr>
            <w:r w:rsidRPr="00AD2D75">
              <w:t>28.06.2012 №38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D6277C" w:rsidRPr="00AD2D75" w:rsidRDefault="00D6277C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D6277C" w:rsidRPr="00430FED" w:rsidRDefault="00D6277C" w:rsidP="00136D96">
            <w:pPr>
              <w:jc w:val="center"/>
              <w:rPr>
                <w:sz w:val="20"/>
              </w:rPr>
            </w:pPr>
            <w:r w:rsidRPr="00430FED">
              <w:rPr>
                <w:sz w:val="20"/>
              </w:rPr>
              <w:t>04.09.2017 № 140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D6277C" w:rsidRPr="00AD2D75" w:rsidRDefault="00D6277C" w:rsidP="007A2079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F94AB6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5043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F94AB6" w:rsidP="0092476F">
            <w:pPr>
              <w:jc w:val="center"/>
            </w:pPr>
            <w:r>
              <w:t>90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F94AB6" w:rsidP="0092476F">
            <w:pPr>
              <w:jc w:val="center"/>
            </w:pPr>
            <w:r>
              <w:t>91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 xml:space="preserve">Об утверждении методики расчета арендной платы за использование имущества составляющим муниципальную собственность муниципального </w:t>
            </w:r>
            <w:r w:rsidRPr="00AD2D75">
              <w:lastRenderedPageBreak/>
              <w:t>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CE7DA5">
            <w:pPr>
              <w:jc w:val="center"/>
            </w:pPr>
            <w:r>
              <w:lastRenderedPageBreak/>
              <w:t>92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30.07.2015 № 9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93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 xml:space="preserve">Об утверждении Правил присвоения, изменения и аннулирования адресов объектов в </w:t>
            </w:r>
            <w:proofErr w:type="spellStart"/>
            <w:r w:rsidRPr="00AD2D75">
              <w:t>Ныровском</w:t>
            </w:r>
            <w:proofErr w:type="spellEnd"/>
            <w:r w:rsidRPr="00AD2D75">
              <w:t xml:space="preserve">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Постановление администрации Ныровского с/</w:t>
            </w:r>
            <w:proofErr w:type="spellStart"/>
            <w:proofErr w:type="gramStart"/>
            <w:r w:rsidRPr="00AD2D75">
              <w:rPr>
                <w:szCs w:val="20"/>
              </w:rPr>
              <w:t>п</w:t>
            </w:r>
            <w:proofErr w:type="spellEnd"/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94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</w:t>
            </w:r>
            <w:r w:rsidRPr="00AD2D75">
              <w:lastRenderedPageBreak/>
              <w:t>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96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>платы по соглашениям об установлении сервитута в 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</w:t>
            </w:r>
            <w:proofErr w:type="spellStart"/>
            <w:r w:rsidRPr="00AD2D75">
              <w:rPr>
                <w:szCs w:val="22"/>
              </w:rPr>
              <w:t>поселение</w:t>
            </w:r>
            <w:r w:rsidRPr="00AD2D75">
              <w:rPr>
                <w:bCs/>
                <w:szCs w:val="22"/>
              </w:rPr>
              <w:t>Тужинского</w:t>
            </w:r>
            <w:proofErr w:type="spellEnd"/>
            <w:r w:rsidRPr="00AD2D75">
              <w:rPr>
                <w:bCs/>
                <w:szCs w:val="22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97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98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FFFF00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99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D6277C" w:rsidRDefault="00D6277C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D6277C" w:rsidRPr="00AD2D75" w:rsidRDefault="00D6277C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  <w:p w:rsidR="00D6277C" w:rsidRPr="00AD2D75" w:rsidRDefault="00D6277C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Экспертное заключение Министерство юстиции Кировской области от 11.11.2015 № 1916-47-08-04</w:t>
            </w:r>
          </w:p>
          <w:p w:rsidR="00D6277C" w:rsidRDefault="00D6277C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29.04.2016 № 1707-47-08-04</w:t>
            </w:r>
          </w:p>
          <w:p w:rsidR="00D6277C" w:rsidRPr="00AD2D75" w:rsidRDefault="00D6277C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28.06.2017 № 2907-47-07-03</w:t>
            </w:r>
          </w:p>
          <w:p w:rsidR="00D6277C" w:rsidRPr="00AD2D75" w:rsidRDefault="00D6277C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D6277C" w:rsidRPr="00AD2D75" w:rsidRDefault="00D6277C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29.09.2015 № 10</w:t>
            </w:r>
          </w:p>
        </w:tc>
      </w:tr>
      <w:tr w:rsidR="00D6277C" w:rsidRPr="00AD2D75" w:rsidTr="00EA2388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EA2388">
        <w:trPr>
          <w:trHeight w:val="1035"/>
        </w:trPr>
        <w:tc>
          <w:tcPr>
            <w:tcW w:w="851" w:type="dxa"/>
            <w:shd w:val="clear" w:color="auto" w:fill="FFFF00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104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 из земель, на которых 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24.12.2015 № 130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D6277C" w:rsidRDefault="00D6277C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D6277C" w:rsidRPr="00AD2D75" w:rsidRDefault="00D6277C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132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D6277C" w:rsidRPr="00AD2D75" w:rsidRDefault="00D6277C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D6277C" w:rsidRPr="00AD2D75" w:rsidRDefault="00D6277C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AD2D75">
              <w:rPr>
                <w:color w:val="000000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133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D6277C" w:rsidRPr="00AD2D75" w:rsidRDefault="00D6277C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D6277C" w:rsidRPr="00AD2D75" w:rsidRDefault="00D6277C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109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</w:t>
            </w:r>
            <w:r w:rsidRPr="00AD2D75">
              <w:rPr>
                <w:szCs w:val="28"/>
              </w:rPr>
              <w:lastRenderedPageBreak/>
              <w:t xml:space="preserve">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D6277C" w:rsidRPr="00AD2D75" w:rsidRDefault="00D6277C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138</w:t>
            </w: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497106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13.11.2015 № 12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92476F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113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136D96">
        <w:trPr>
          <w:trHeight w:val="204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от 06.11.2015 № 109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116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119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122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28.12.2015 № 14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123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124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D6277C" w:rsidRPr="00AD2D75" w:rsidRDefault="00D6277C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формирования, утверждения и ведения планов закупок товаров, </w:t>
            </w:r>
            <w:r w:rsidRPr="00AD2D75">
              <w:rPr>
                <w:bCs/>
                <w:szCs w:val="28"/>
              </w:rPr>
              <w:lastRenderedPageBreak/>
              <w:t>работ, услуг для обеспечения муниципальных нужд муниципального образования Ныровское сельское поселение</w:t>
            </w:r>
          </w:p>
          <w:p w:rsidR="00D6277C" w:rsidRPr="00AD2D75" w:rsidRDefault="00D6277C" w:rsidP="00E10B14">
            <w:pPr>
              <w:autoSpaceDE w:val="0"/>
              <w:jc w:val="center"/>
              <w:rPr>
                <w:szCs w:val="28"/>
              </w:rPr>
            </w:pP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D6277C" w:rsidRPr="00AD2D75" w:rsidRDefault="00D6277C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</w:tc>
      </w:tr>
      <w:tr w:rsidR="00D6277C" w:rsidRPr="00AD2D75" w:rsidTr="00D6277C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128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D6277C" w:rsidRPr="00AD2D75" w:rsidRDefault="00D6277C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28.01.2016 № 15</w:t>
            </w:r>
          </w:p>
          <w:p w:rsidR="00D6277C" w:rsidRPr="00AD2D75" w:rsidRDefault="00D6277C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 xml:space="preserve">Прокуратура </w:t>
            </w:r>
            <w:proofErr w:type="spellStart"/>
            <w:r w:rsidRPr="00AD2D75">
              <w:rPr>
                <w:sz w:val="16"/>
              </w:rPr>
              <w:t>Тужинского</w:t>
            </w:r>
            <w:proofErr w:type="spellEnd"/>
            <w:r w:rsidRPr="00AD2D75">
              <w:rPr>
                <w:sz w:val="16"/>
              </w:rPr>
              <w:t xml:space="preserve"> района от 02.09.2016 № 02-03-2016</w:t>
            </w:r>
          </w:p>
        </w:tc>
      </w:tr>
      <w:tr w:rsidR="00D6277C" w:rsidRPr="00AD2D75" w:rsidTr="00D6277C">
        <w:trPr>
          <w:trHeight w:val="1035"/>
        </w:trPr>
        <w:tc>
          <w:tcPr>
            <w:tcW w:w="851" w:type="dxa"/>
            <w:shd w:val="clear" w:color="auto" w:fill="D99594" w:themeFill="accent2" w:themeFillTint="99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D6277C" w:rsidRPr="00AD2D75" w:rsidRDefault="00D6277C" w:rsidP="00024E6D">
            <w:pPr>
              <w:jc w:val="center"/>
            </w:pPr>
            <w:r w:rsidRPr="00AD2D75">
              <w:t>15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D6277C" w:rsidRPr="00AD2D75" w:rsidRDefault="00D6277C" w:rsidP="00902889">
            <w:pPr>
              <w:jc w:val="center"/>
              <w:rPr>
                <w:bCs/>
                <w:szCs w:val="28"/>
              </w:rPr>
            </w:pPr>
            <w:r w:rsidRPr="00AD2D75">
              <w:t>О внесении изменений в постановление администрации Ныровского сельского поселения от 28.06.2012 № 38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D6277C" w:rsidRPr="00430FED" w:rsidRDefault="00D6277C" w:rsidP="00136D96">
            <w:pPr>
              <w:jc w:val="center"/>
              <w:rPr>
                <w:sz w:val="20"/>
              </w:rPr>
            </w:pPr>
            <w:r w:rsidRPr="00430FED">
              <w:rPr>
                <w:sz w:val="20"/>
              </w:rPr>
              <w:t>04.09.2017 № 140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D6277C" w:rsidRPr="00AD2D75" w:rsidRDefault="00D6277C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497106">
            <w:r>
              <w:t>131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 xml:space="preserve">Об утверждении Порядка проведения </w:t>
            </w:r>
            <w:proofErr w:type="spellStart"/>
            <w:r w:rsidRPr="00AD2D75">
              <w:rPr>
                <w:bCs/>
                <w:sz w:val="22"/>
                <w:szCs w:val="28"/>
              </w:rPr>
              <w:t>антикоррупционной</w:t>
            </w:r>
            <w:proofErr w:type="spellEnd"/>
            <w:r w:rsidRPr="00AD2D75">
              <w:rPr>
                <w:bCs/>
                <w:sz w:val="22"/>
                <w:szCs w:val="28"/>
              </w:rPr>
              <w:t xml:space="preserve">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AD2D75">
        <w:trPr>
          <w:trHeight w:val="9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132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133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134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26.02.2016 № 16</w:t>
            </w:r>
          </w:p>
        </w:tc>
      </w:tr>
      <w:tr w:rsidR="00D6277C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135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10.03.2016 № 17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136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137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17.06.2016 № 70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19.01.2017 № 23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D6277C" w:rsidRPr="00AD2D75" w:rsidRDefault="00D6277C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 12.12.2016 № 4820-47-08-04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D6277C" w:rsidRPr="00AD2D75" w:rsidRDefault="00D6277C" w:rsidP="001E56A2">
            <w:pPr>
              <w:jc w:val="center"/>
              <w:rPr>
                <w:sz w:val="14"/>
              </w:rPr>
            </w:pPr>
            <w:proofErr w:type="spellStart"/>
            <w:r w:rsidRPr="00AD2D75">
              <w:rPr>
                <w:sz w:val="14"/>
              </w:rPr>
              <w:t>Тужинскогораона</w:t>
            </w:r>
            <w:proofErr w:type="spellEnd"/>
          </w:p>
          <w:p w:rsidR="00D6277C" w:rsidRPr="00AD2D75" w:rsidRDefault="00D6277C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138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E56A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lastRenderedPageBreak/>
              <w:t>139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30.03.2016 № 18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140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FA1A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24.05.2016 № 22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23.05.2016 № 134</w:t>
            </w: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24.05.2016 № 22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182A96">
            <w:pPr>
              <w:jc w:val="center"/>
            </w:pPr>
            <w:r>
              <w:t>142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 xml:space="preserve">администрации Ныровского сельского поселения от 06.11.2015 </w:t>
            </w:r>
          </w:p>
          <w:p w:rsidR="00D6277C" w:rsidRPr="00AD2D75" w:rsidRDefault="00D6277C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31.05.2016 № 23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143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31.05.2016 № 23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144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147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148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от 29.09.2015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149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20.06.2016 № 24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27.06.2016 № 25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D6277C" w:rsidRPr="00AD2D75" w:rsidRDefault="00D6277C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11.07.2016 № 26</w:t>
            </w:r>
          </w:p>
        </w:tc>
      </w:tr>
      <w:tr w:rsidR="00D6277C" w:rsidRPr="00AD2D75" w:rsidTr="00D6277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11.07.2016 № 26</w:t>
            </w:r>
          </w:p>
        </w:tc>
      </w:tr>
      <w:tr w:rsidR="00D6277C" w:rsidRPr="00AD2D75" w:rsidTr="00D6277C">
        <w:trPr>
          <w:trHeight w:val="487"/>
        </w:trPr>
        <w:tc>
          <w:tcPr>
            <w:tcW w:w="851" w:type="dxa"/>
            <w:shd w:val="clear" w:color="auto" w:fill="D99594" w:themeFill="accent2" w:themeFillTint="99"/>
          </w:tcPr>
          <w:p w:rsidR="00D6277C" w:rsidRPr="00AD2D75" w:rsidRDefault="00136D96" w:rsidP="00B12071">
            <w:pPr>
              <w:jc w:val="center"/>
            </w:pPr>
            <w:r>
              <w:t>153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D6277C" w:rsidRPr="00AD2D75" w:rsidRDefault="00D6277C" w:rsidP="00BB353C">
            <w:pPr>
              <w:jc w:val="center"/>
            </w:pPr>
            <w:r w:rsidRPr="00AD2D75">
              <w:t>28.07.2016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D6277C" w:rsidRPr="00AD2D75" w:rsidRDefault="00D6277C" w:rsidP="00BB353C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D6277C" w:rsidRPr="00AD2D75" w:rsidRDefault="00D6277C" w:rsidP="00C8759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28.06.2012 № 38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D6277C" w:rsidRPr="00430FED" w:rsidRDefault="00D6277C" w:rsidP="00136D96">
            <w:pPr>
              <w:jc w:val="center"/>
              <w:rPr>
                <w:sz w:val="20"/>
              </w:rPr>
            </w:pPr>
            <w:r w:rsidRPr="00430FED">
              <w:rPr>
                <w:sz w:val="20"/>
              </w:rPr>
              <w:t>04.09.2017 № 140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28.07.2016 № 27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</w:t>
            </w:r>
          </w:p>
          <w:p w:rsidR="00D6277C" w:rsidRPr="00AD2D75" w:rsidRDefault="00D6277C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12.08.2016 № 28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159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12.09.2016 № 30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22.02.2013 № </w:t>
            </w:r>
            <w:r w:rsidRPr="00AD2D75">
              <w:rPr>
                <w:color w:val="000000"/>
                <w:szCs w:val="27"/>
              </w:rPr>
              <w:lastRenderedPageBreak/>
              <w:t>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161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06.10.2016 № 32</w:t>
            </w:r>
          </w:p>
          <w:p w:rsidR="00D6277C" w:rsidRPr="00AD2D75" w:rsidRDefault="00D6277C" w:rsidP="004B03F0">
            <w:pPr>
              <w:jc w:val="right"/>
              <w:rPr>
                <w:sz w:val="22"/>
              </w:rPr>
            </w:pP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</w:t>
            </w:r>
            <w:proofErr w:type="spellStart"/>
            <w:r w:rsidRPr="00AD2D75">
              <w:rPr>
                <w:color w:val="000000"/>
                <w:szCs w:val="27"/>
              </w:rPr>
              <w:t>Тужинского</w:t>
            </w:r>
            <w:proofErr w:type="spellEnd"/>
            <w:r w:rsidRPr="00AD2D75">
              <w:rPr>
                <w:color w:val="000000"/>
                <w:szCs w:val="27"/>
              </w:rPr>
              <w:t xml:space="preserve">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25.10.2016 № 33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25.10.2016 № 33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25.10.2016 № 33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16.11.2016 № 34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00422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16.11.2016 № 34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Порядка ведения расходных обязательств муниципального образования Ныровское сельское поселение </w:t>
            </w:r>
            <w:proofErr w:type="spellStart"/>
            <w:r w:rsidRPr="00AD2D75">
              <w:rPr>
                <w:color w:val="000000"/>
                <w:szCs w:val="27"/>
              </w:rPr>
              <w:t>Тужинского</w:t>
            </w:r>
            <w:proofErr w:type="spellEnd"/>
            <w:r w:rsidRPr="00AD2D75">
              <w:rPr>
                <w:color w:val="000000"/>
                <w:szCs w:val="27"/>
              </w:rPr>
              <w:t xml:space="preserve"> района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09.12.2016 № 36</w:t>
            </w:r>
          </w:p>
        </w:tc>
      </w:tr>
      <w:tr w:rsidR="00D6277C" w:rsidRPr="00AD2D75" w:rsidTr="00AD2D75">
        <w:trPr>
          <w:trHeight w:val="1055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09.12.2016 № 36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09.12.2016 № 36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171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177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97118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23.12.2016 № 37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16.01.2017 № 38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16.01.2017 № 38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180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16.01.2017 № 38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182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183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1E019F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D6277C" w:rsidRPr="00AD2D75" w:rsidRDefault="00D6277C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</w:tc>
      </w:tr>
      <w:tr w:rsidR="00D6277C" w:rsidRPr="00AD2D75" w:rsidTr="00D6277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осуществления муниципального 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24.03.2017 № 40</w:t>
            </w:r>
          </w:p>
          <w:p w:rsidR="00D6277C" w:rsidRDefault="00D6277C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D6277C" w:rsidRPr="00AD2D75" w:rsidRDefault="00D6277C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02.02.2017 № 39</w:t>
            </w:r>
          </w:p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2550-47-07-03/</w:t>
            </w:r>
          </w:p>
        </w:tc>
      </w:tr>
      <w:tr w:rsidR="00D6277C" w:rsidRPr="00AD2D75" w:rsidTr="00D6277C">
        <w:trPr>
          <w:trHeight w:val="487"/>
        </w:trPr>
        <w:tc>
          <w:tcPr>
            <w:tcW w:w="851" w:type="dxa"/>
            <w:shd w:val="clear" w:color="auto" w:fill="D99594" w:themeFill="accent2" w:themeFillTint="99"/>
          </w:tcPr>
          <w:p w:rsidR="00D6277C" w:rsidRPr="00AD2D75" w:rsidRDefault="00136D96" w:rsidP="00B12071">
            <w:pPr>
              <w:jc w:val="center"/>
            </w:pPr>
            <w:r>
              <w:t>186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D6277C" w:rsidRPr="00AD2D75" w:rsidRDefault="00D6277C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D6277C" w:rsidRPr="00AD2D75" w:rsidRDefault="00D6277C" w:rsidP="00686C90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D99594" w:themeFill="accent2" w:themeFillTint="99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28.06.2012 № 38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D6277C" w:rsidRPr="00430FED" w:rsidRDefault="00D6277C" w:rsidP="00136D96">
            <w:pPr>
              <w:jc w:val="center"/>
              <w:rPr>
                <w:sz w:val="20"/>
              </w:rPr>
            </w:pPr>
            <w:r w:rsidRPr="00430FED">
              <w:rPr>
                <w:sz w:val="20"/>
              </w:rPr>
              <w:t>04.09.2017 № 140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136D96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рабочей программе производственного </w:t>
            </w:r>
            <w:r w:rsidRPr="00AD2D75">
              <w:rPr>
                <w:color w:val="000000"/>
                <w:szCs w:val="27"/>
              </w:rPr>
              <w:lastRenderedPageBreak/>
              <w:t xml:space="preserve">контроля качества воды на объектах водоснабжения Ныровского сельского поселения </w:t>
            </w:r>
            <w:proofErr w:type="spellStart"/>
            <w:r w:rsidRPr="00AD2D75">
              <w:rPr>
                <w:color w:val="000000"/>
                <w:szCs w:val="27"/>
              </w:rPr>
              <w:t>Тужинского</w:t>
            </w:r>
            <w:proofErr w:type="spellEnd"/>
            <w:r w:rsidRPr="00AD2D75">
              <w:rPr>
                <w:color w:val="000000"/>
                <w:szCs w:val="27"/>
              </w:rPr>
              <w:t xml:space="preserve"> района Кировской области на 2017-2021 года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188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189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193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86C9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24.03.2017 № 41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утверждении Порядка разработки и корректировки программы социально-экономического развития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развития муниципального образования Ныровское 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D6277C" w:rsidRPr="00AD2D75" w:rsidRDefault="00D6277C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</w:t>
            </w:r>
            <w:proofErr w:type="gramStart"/>
            <w:r w:rsidRPr="00AD2D75">
              <w:rPr>
                <w:bCs/>
                <w:szCs w:val="28"/>
              </w:rPr>
              <w:t xml:space="preserve">Порядка проведения общественного обсуждения проекта программы социально-экономического развития </w:t>
            </w:r>
            <w:r w:rsidRPr="00AD2D75">
              <w:rPr>
                <w:kern w:val="2"/>
                <w:szCs w:val="28"/>
              </w:rPr>
              <w:t>муниципального образования</w:t>
            </w:r>
            <w:proofErr w:type="gramEnd"/>
            <w:r w:rsidRPr="00AD2D75">
              <w:rPr>
                <w:kern w:val="2"/>
                <w:szCs w:val="28"/>
              </w:rPr>
              <w:t xml:space="preserve"> Ныровское сельское поселение, проекта плана мероприятий по реализации </w:t>
            </w:r>
            <w:r w:rsidRPr="00AD2D75">
              <w:rPr>
                <w:bCs/>
                <w:szCs w:val="28"/>
              </w:rPr>
              <w:t>программы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199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49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t>200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50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земельных участков, находящихся в собственности </w:t>
            </w:r>
            <w:r w:rsidRPr="00AD2D75">
              <w:lastRenderedPageBreak/>
              <w:t>муниципального образования Ныровское сельское поселение, в собственность бесплатно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06.07.2017 № 110</w:t>
            </w: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Выдача разрешения на 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F24A40">
            <w:r>
              <w:t>202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203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lastRenderedPageBreak/>
              <w:t>«</w:t>
            </w:r>
            <w:r w:rsidRPr="00AD2D75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205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Заключение соглашения перераспределении земельных участков, находящихся в собственности муниципального образования Ныровское сельское поселение, и </w:t>
            </w:r>
            <w:r w:rsidRPr="00AD2D75">
              <w:lastRenderedPageBreak/>
              <w:t>земельных участков, находящихся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206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06.07.2017 № 112</w:t>
            </w: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207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Прием заявлений и выдача документов о согласовании проектов границ земельных участков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208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58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Перевод земель или земельных участков в составе таких земель из одной категории в другую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209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59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Прекращение прав физических и юридических лиц на земельные участки, находящиеся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210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60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юридическим и физическим лицам сведений из реестра муниципального имущества муниципального образования Ныровское </w:t>
            </w:r>
            <w:r w:rsidRPr="00AD2D75">
              <w:lastRenderedPageBreak/>
              <w:t>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213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686C90">
            <w:pPr>
              <w:tabs>
                <w:tab w:val="left" w:pos="235"/>
                <w:tab w:val="center" w:pos="374"/>
              </w:tabs>
            </w:pPr>
            <w:r w:rsidRPr="00AD2D75">
              <w:t>63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0074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 xml:space="preserve">Об утверждении административного регламента предоставления </w:t>
            </w:r>
            <w:r w:rsidRPr="00AD2D75">
              <w:rPr>
                <w:rFonts w:ascii="Times New Roman" w:hAnsi="Times New Roman" w:cs="Times New Roman"/>
                <w:szCs w:val="28"/>
              </w:rPr>
              <w:lastRenderedPageBreak/>
              <w:t>муниципальной услуги «</w:t>
            </w:r>
            <w:r w:rsidRPr="00AD2D75">
              <w:rPr>
                <w:rFonts w:ascii="Times New Roman" w:hAnsi="Times New Roman"/>
                <w:szCs w:val="28"/>
              </w:rPr>
              <w:t>П</w:t>
            </w:r>
            <w:r w:rsidRPr="00AD2D75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10.04.2017 № 42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214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D6277C" w:rsidRPr="00AD2D75" w:rsidRDefault="00D6277C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D6277C" w:rsidRPr="00AD2D75" w:rsidRDefault="00D6277C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215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216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218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28.04.2017 № 43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31.05.2017 № 45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220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31.05.2017 № 45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DA5C6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31.05.2017 № 45</w:t>
            </w:r>
          </w:p>
        </w:tc>
      </w:tr>
      <w:tr w:rsidR="00D6277C" w:rsidRPr="00AD2D75" w:rsidTr="00AD2D75">
        <w:trPr>
          <w:trHeight w:val="7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222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23.06.2017 № 47</w:t>
            </w:r>
          </w:p>
        </w:tc>
      </w:tr>
      <w:tr w:rsidR="00D6277C" w:rsidRPr="00AD2D75" w:rsidTr="00AD2D75">
        <w:trPr>
          <w:trHeight w:val="487"/>
        </w:trPr>
        <w:tc>
          <w:tcPr>
            <w:tcW w:w="851" w:type="dxa"/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auto"/>
          </w:tcPr>
          <w:p w:rsidR="00D6277C" w:rsidRPr="00AD2D75" w:rsidRDefault="00D6277C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auto"/>
          </w:tcPr>
          <w:p w:rsidR="00D6277C" w:rsidRPr="00AD2D75" w:rsidRDefault="00D6277C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auto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D6277C" w:rsidRPr="00AD2D75" w:rsidRDefault="00D6277C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68</w:t>
            </w:r>
          </w:p>
        </w:tc>
        <w:tc>
          <w:tcPr>
            <w:tcW w:w="2032" w:type="dxa"/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D6277C" w:rsidRPr="00AD2D75" w:rsidRDefault="00D6277C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23.06.2017 № 47</w:t>
            </w:r>
          </w:p>
        </w:tc>
      </w:tr>
      <w:tr w:rsidR="00D6277C" w:rsidRPr="00AD2D75" w:rsidTr="00D6277C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224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AF5A8A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AF5A8A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DA5C6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6277C" w:rsidRPr="00AD2D75" w:rsidRDefault="00D6277C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Бюллетень </w:t>
            </w:r>
            <w:proofErr w:type="spellStart"/>
            <w:r w:rsidRPr="00AD2D75">
              <w:rPr>
                <w:sz w:val="22"/>
              </w:rPr>
              <w:t>нпа</w:t>
            </w:r>
            <w:proofErr w:type="spellEnd"/>
            <w:r w:rsidRPr="00AD2D75">
              <w:rPr>
                <w:sz w:val="22"/>
              </w:rPr>
              <w:t xml:space="preserve"> от 23.06.2017 № 47</w:t>
            </w:r>
          </w:p>
        </w:tc>
      </w:tr>
      <w:tr w:rsidR="00D6277C" w:rsidRPr="00AD2D75" w:rsidTr="00D6277C">
        <w:trPr>
          <w:trHeight w:val="487"/>
        </w:trPr>
        <w:tc>
          <w:tcPr>
            <w:tcW w:w="851" w:type="dxa"/>
            <w:shd w:val="clear" w:color="auto" w:fill="D99594" w:themeFill="accent2" w:themeFillTint="99"/>
          </w:tcPr>
          <w:p w:rsidR="00D6277C" w:rsidRPr="00AD2D75" w:rsidRDefault="00136D96" w:rsidP="00B12071">
            <w:pPr>
              <w:jc w:val="center"/>
            </w:pPr>
            <w:r>
              <w:t>225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D6277C" w:rsidRPr="00AD2D75" w:rsidRDefault="00D6277C" w:rsidP="00DA5C6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D6277C" w:rsidRPr="00AD2D75" w:rsidRDefault="00D6277C" w:rsidP="00DA5C68">
            <w:pPr>
              <w:tabs>
                <w:tab w:val="left" w:pos="235"/>
                <w:tab w:val="center" w:pos="374"/>
              </w:tabs>
              <w:jc w:val="center"/>
            </w:pPr>
            <w:r>
              <w:t>109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D99594" w:themeFill="accent2" w:themeFillTint="99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28.06.2012 № 38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D6277C" w:rsidRPr="00AD2D75" w:rsidRDefault="00D6277C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D6277C" w:rsidRPr="00AD2D75" w:rsidRDefault="00D6277C" w:rsidP="00DA5C68">
            <w:pPr>
              <w:jc w:val="center"/>
            </w:pPr>
            <w:r>
              <w:t>04.09.2017 № 140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D6277C" w:rsidRPr="00AD2D75" w:rsidRDefault="00D6277C" w:rsidP="00AF5A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07.07.2017 № 48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07.07.2017 № 48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07.07.2017 № 48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00"/>
          </w:tcPr>
          <w:p w:rsidR="00D6277C" w:rsidRPr="00AD2D75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EA2388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56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07.07.2017 № 48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t>229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lastRenderedPageBreak/>
              <w:t>230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Default="00D6277C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B12071">
            <w:pPr>
              <w:jc w:val="center"/>
            </w:pPr>
            <w:r>
              <w:t>231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Default="00D6277C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D6277C" w:rsidRPr="00AD2D75" w:rsidRDefault="00D6277C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136D96" w:rsidP="00AD1810">
            <w:pPr>
              <w:jc w:val="center"/>
            </w:pPr>
            <w:r>
              <w:t>23</w:t>
            </w:r>
            <w:r w:rsidR="00AD1810">
              <w:t>2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8D5065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1E019F" w:rsidRDefault="00D6277C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136D96">
            <w:r>
              <w:t>233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1E019F" w:rsidRDefault="00D6277C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 xml:space="preserve">Об утверждении порядка предоставления помещений для проведения встреч депутатов с избирателями и определения специально </w:t>
            </w:r>
            <w:r w:rsidRPr="001E019F">
              <w:rPr>
                <w:szCs w:val="28"/>
              </w:rPr>
              <w:lastRenderedPageBreak/>
              <w:t>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31.07.2017 № 50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lastRenderedPageBreak/>
              <w:t>234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EA2388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t>235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67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t>238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t>239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AD2D75" w:rsidRDefault="00D6277C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</w:t>
            </w:r>
            <w:proofErr w:type="spellStart"/>
            <w:r w:rsidRPr="0064585C">
              <w:rPr>
                <w:szCs w:val="28"/>
              </w:rPr>
              <w:t>Тужинского</w:t>
            </w:r>
            <w:proofErr w:type="spellEnd"/>
            <w:r w:rsidRPr="0064585C">
              <w:rPr>
                <w:szCs w:val="28"/>
              </w:rPr>
              <w:t xml:space="preserve"> района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D6277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D6277C" w:rsidRPr="00AD2D75" w:rsidRDefault="00AD1810" w:rsidP="00B12071">
            <w:pPr>
              <w:jc w:val="center"/>
            </w:pPr>
            <w:r>
              <w:t>241</w:t>
            </w:r>
          </w:p>
        </w:tc>
        <w:tc>
          <w:tcPr>
            <w:tcW w:w="1505" w:type="dxa"/>
            <w:shd w:val="clear" w:color="auto" w:fill="FFFF00"/>
          </w:tcPr>
          <w:p w:rsidR="00D6277C" w:rsidRDefault="00D6277C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00"/>
          </w:tcPr>
          <w:p w:rsidR="00D6277C" w:rsidRDefault="00D6277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постановление</w:t>
            </w:r>
          </w:p>
          <w:p w:rsidR="00D6277C" w:rsidRPr="00AD2D75" w:rsidRDefault="00D6277C" w:rsidP="0064585C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D6277C" w:rsidRPr="00AD2D75" w:rsidRDefault="00D6277C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</w:t>
            </w:r>
            <w:proofErr w:type="spellStart"/>
            <w:r w:rsidRPr="0064585C">
              <w:rPr>
                <w:szCs w:val="28"/>
              </w:rPr>
              <w:t>Тужинского</w:t>
            </w:r>
            <w:proofErr w:type="spellEnd"/>
            <w:r w:rsidRPr="0064585C">
              <w:rPr>
                <w:szCs w:val="28"/>
              </w:rPr>
              <w:t xml:space="preserve"> района </w:t>
            </w:r>
          </w:p>
          <w:p w:rsidR="00D6277C" w:rsidRPr="0064585C" w:rsidRDefault="00D6277C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00"/>
          </w:tcPr>
          <w:p w:rsidR="00D6277C" w:rsidRPr="00AD2D75" w:rsidRDefault="00D6277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D6277C" w:rsidRPr="00AD2D75" w:rsidRDefault="00D6277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D6277C" w:rsidRDefault="00D6277C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23.08.2017 № 52</w:t>
            </w:r>
          </w:p>
        </w:tc>
      </w:tr>
      <w:tr w:rsidR="009D438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9D438C" w:rsidRPr="00AD2D75" w:rsidRDefault="00AD1810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00"/>
          </w:tcPr>
          <w:p w:rsidR="009D438C" w:rsidRDefault="009D438C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00"/>
          </w:tcPr>
          <w:p w:rsidR="009D438C" w:rsidRDefault="009D438C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9D438C" w:rsidRPr="00AD2D75" w:rsidRDefault="009D438C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00"/>
          </w:tcPr>
          <w:p w:rsidR="009D438C" w:rsidRPr="00AD2D75" w:rsidRDefault="009D438C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9D438C" w:rsidRPr="00AD2D75" w:rsidRDefault="009D438C" w:rsidP="00EA238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9D438C" w:rsidRDefault="009D438C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9D438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9D438C" w:rsidRPr="00AD2D75" w:rsidRDefault="00AD1810" w:rsidP="00B12071">
            <w:pPr>
              <w:jc w:val="center"/>
            </w:pPr>
            <w:r>
              <w:t>243</w:t>
            </w:r>
          </w:p>
        </w:tc>
        <w:tc>
          <w:tcPr>
            <w:tcW w:w="1505" w:type="dxa"/>
            <w:shd w:val="clear" w:color="auto" w:fill="FFFF00"/>
          </w:tcPr>
          <w:p w:rsidR="009D438C" w:rsidRDefault="009D438C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00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9D438C" w:rsidRPr="00AD2D75" w:rsidRDefault="009D438C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 xml:space="preserve">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shd w:val="clear" w:color="auto" w:fill="FFFF00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9D438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9D438C" w:rsidRPr="00AD2D75" w:rsidRDefault="00AD1810" w:rsidP="00B12071">
            <w:pPr>
              <w:jc w:val="center"/>
            </w:pPr>
            <w:r>
              <w:lastRenderedPageBreak/>
              <w:t>244</w:t>
            </w:r>
          </w:p>
        </w:tc>
        <w:tc>
          <w:tcPr>
            <w:tcW w:w="1505" w:type="dxa"/>
            <w:shd w:val="clear" w:color="auto" w:fill="FFFF00"/>
          </w:tcPr>
          <w:p w:rsidR="009D438C" w:rsidRDefault="009D438C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00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9D438C" w:rsidRPr="009D438C" w:rsidRDefault="009D438C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9D438C" w:rsidRPr="009D438C" w:rsidRDefault="009D438C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муниципального образования Ныровское сельское поселение </w:t>
            </w:r>
            <w:proofErr w:type="spellStart"/>
            <w:r w:rsidRPr="009D438C">
              <w:rPr>
                <w:szCs w:val="28"/>
              </w:rPr>
              <w:t>Тужинского</w:t>
            </w:r>
            <w:proofErr w:type="spellEnd"/>
            <w:r w:rsidRPr="009D438C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9D438C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9D438C" w:rsidRPr="00AD2D75" w:rsidRDefault="00AD1810" w:rsidP="00B12071">
            <w:pPr>
              <w:jc w:val="center"/>
            </w:pPr>
            <w:r>
              <w:t>245</w:t>
            </w:r>
          </w:p>
        </w:tc>
        <w:tc>
          <w:tcPr>
            <w:tcW w:w="1505" w:type="dxa"/>
            <w:shd w:val="clear" w:color="auto" w:fill="FFFF00"/>
          </w:tcPr>
          <w:p w:rsidR="009D438C" w:rsidRDefault="009D438C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00"/>
          </w:tcPr>
          <w:p w:rsidR="009D438C" w:rsidRDefault="009D438C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постановление</w:t>
            </w:r>
          </w:p>
          <w:p w:rsidR="009D438C" w:rsidRPr="00AD2D75" w:rsidRDefault="009D438C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9D438C" w:rsidRPr="005C50AA" w:rsidRDefault="009D438C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9D438C" w:rsidRPr="00AD2D75" w:rsidRDefault="009D438C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9D438C" w:rsidRPr="00AD2D75" w:rsidRDefault="009D438C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9D438C" w:rsidRDefault="009D438C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04.09.2017 № 53</w:t>
            </w:r>
          </w:p>
        </w:tc>
      </w:tr>
      <w:tr w:rsidR="005C50AA" w:rsidRPr="00AD2D75" w:rsidTr="00EA2388">
        <w:trPr>
          <w:trHeight w:val="487"/>
        </w:trPr>
        <w:tc>
          <w:tcPr>
            <w:tcW w:w="851" w:type="dxa"/>
            <w:shd w:val="clear" w:color="auto" w:fill="FFFF00"/>
          </w:tcPr>
          <w:p w:rsidR="005C50AA" w:rsidRPr="00AD2D75" w:rsidRDefault="00AD1810" w:rsidP="00B12071">
            <w:pPr>
              <w:jc w:val="center"/>
            </w:pPr>
            <w:r>
              <w:t>246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136D96">
            <w:pPr>
              <w:tabs>
                <w:tab w:val="left" w:pos="235"/>
                <w:tab w:val="center" w:pos="374"/>
              </w:tabs>
              <w:jc w:val="center"/>
            </w:pP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136D96">
            <w:pPr>
              <w:jc w:val="center"/>
            </w:pPr>
            <w:r w:rsidRPr="00AD2D75">
              <w:t>постановление</w:t>
            </w:r>
          </w:p>
          <w:p w:rsidR="005C50AA" w:rsidRPr="00AD2D75" w:rsidRDefault="005C50AA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Бюллетень </w:t>
            </w:r>
            <w:proofErr w:type="spellStart"/>
            <w:r>
              <w:rPr>
                <w:sz w:val="22"/>
              </w:rPr>
              <w:t>нпа</w:t>
            </w:r>
            <w:proofErr w:type="spellEnd"/>
            <w:r>
              <w:rPr>
                <w:sz w:val="22"/>
              </w:rPr>
              <w:t xml:space="preserve"> от 25.09.2017 № 54</w:t>
            </w:r>
          </w:p>
        </w:tc>
      </w:tr>
      <w:tr w:rsidR="005C50AA" w:rsidRPr="00AD2D75" w:rsidTr="0064585C">
        <w:trPr>
          <w:trHeight w:val="244"/>
        </w:trPr>
        <w:tc>
          <w:tcPr>
            <w:tcW w:w="160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B5C8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5C50AA" w:rsidRPr="00AD2D75" w:rsidTr="0064585C">
        <w:trPr>
          <w:trHeight w:val="1398"/>
        </w:trPr>
        <w:tc>
          <w:tcPr>
            <w:tcW w:w="851" w:type="dxa"/>
            <w:shd w:val="clear" w:color="auto" w:fill="D99594" w:themeFill="accent2" w:themeFillTint="99"/>
          </w:tcPr>
          <w:p w:rsidR="005C50AA" w:rsidRPr="00AD2D75" w:rsidRDefault="00AD1810" w:rsidP="00BE3A3B">
            <w:pPr>
              <w:jc w:val="center"/>
            </w:pPr>
            <w:r>
              <w:lastRenderedPageBreak/>
              <w:t>247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</w:pPr>
            <w:r w:rsidRPr="00AD2D75">
              <w:t>28.02.2008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</w:pPr>
            <w:r w:rsidRPr="00AD2D75">
              <w:t xml:space="preserve">распоряжение 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</w:pPr>
            <w:r w:rsidRPr="00AD2D75">
              <w:t>Глава</w:t>
            </w:r>
          </w:p>
          <w:p w:rsidR="005C50AA" w:rsidRPr="00AD2D75" w:rsidRDefault="005C50AA" w:rsidP="00BE3A3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</w:pPr>
            <w:r w:rsidRPr="00AD2D75">
              <w:t>Об утверждении Положения по оплате труда работников, не отнесенных к муниципальной службе</w:t>
            </w:r>
          </w:p>
          <w:p w:rsidR="005C50AA" w:rsidRPr="00AD2D75" w:rsidRDefault="005C50AA" w:rsidP="00BE3A3B">
            <w:pPr>
              <w:jc w:val="center"/>
            </w:pPr>
          </w:p>
        </w:tc>
        <w:tc>
          <w:tcPr>
            <w:tcW w:w="2032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</w:pPr>
            <w:r>
              <w:t>31.07.2017 № 12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5C50AA" w:rsidRPr="00AD2D75" w:rsidRDefault="005C50AA" w:rsidP="00BE3A3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28.02.2008 № 3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4C7F44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2295C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A17369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229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249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5C06A2">
            <w:pPr>
              <w:jc w:val="center"/>
            </w:pPr>
            <w:r w:rsidRPr="00AD2D75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250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5C50AA" w:rsidRPr="00AD2D75" w:rsidRDefault="005C50AA" w:rsidP="00C7051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5C50AA" w:rsidRPr="00AD2D75" w:rsidRDefault="005C50AA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5C50AA" w:rsidRPr="00AD2D75" w:rsidRDefault="005C50AA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Прокуратура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12.02.2013 № 02-03-2013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5C50AA" w:rsidRPr="00AD2D75" w:rsidRDefault="005C50AA" w:rsidP="009F6A45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70515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5C50AA" w:rsidRPr="00AD2D75" w:rsidRDefault="005C50AA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252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26C68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26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4D59EF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70515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5C50AA" w:rsidRPr="00AD2D75" w:rsidRDefault="005C50AA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5C50AA" w:rsidRPr="00AD2D75" w:rsidRDefault="005C50AA" w:rsidP="00EA2A1A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</w:p>
          <w:p w:rsidR="005C50AA" w:rsidRPr="00AD2D75" w:rsidRDefault="005C50AA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15043F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A4668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02655C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19.05.2015 №7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7B7799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C50AA" w:rsidRPr="00AD2D75" w:rsidRDefault="005C50AA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22.06.2015 №8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255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C50AA" w:rsidRPr="00AD2D75" w:rsidRDefault="005C50AA" w:rsidP="00EA2A1A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29.09.2015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5C50AA" w:rsidRPr="00AD2D75" w:rsidRDefault="005C50AA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28.12.2015 № 14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26.02.2016 № 16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26.02.2016 № 16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Положения о проверке соблюдения гражданами, замещающими должность муниципальной службы, запрета на </w:t>
            </w: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10.03.2016 № 17</w:t>
            </w:r>
          </w:p>
        </w:tc>
      </w:tr>
      <w:tr w:rsidR="005C50AA" w:rsidRPr="00AD2D75" w:rsidTr="0064585C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260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473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</w:t>
            </w:r>
            <w:proofErr w:type="spellStart"/>
            <w:r w:rsidRPr="00AD2D75">
              <w:rPr>
                <w:sz w:val="20"/>
              </w:rPr>
              <w:t>нпа</w:t>
            </w:r>
            <w:proofErr w:type="spellEnd"/>
            <w:r w:rsidRPr="00AD2D75">
              <w:rPr>
                <w:sz w:val="20"/>
              </w:rPr>
              <w:t xml:space="preserve"> от 30.03.2016 № 18</w:t>
            </w:r>
          </w:p>
        </w:tc>
      </w:tr>
      <w:tr w:rsidR="005C50AA" w:rsidRPr="00AD2D75" w:rsidTr="0064585C">
        <w:trPr>
          <w:trHeight w:val="1035"/>
        </w:trPr>
        <w:tc>
          <w:tcPr>
            <w:tcW w:w="851" w:type="dxa"/>
            <w:shd w:val="clear" w:color="auto" w:fill="FFFF00"/>
          </w:tcPr>
          <w:p w:rsidR="005C50AA" w:rsidRPr="00AD2D75" w:rsidRDefault="00AD1810" w:rsidP="009F6A45">
            <w:pPr>
              <w:jc w:val="center"/>
            </w:pPr>
            <w:r>
              <w:t>261</w:t>
            </w:r>
          </w:p>
        </w:tc>
        <w:tc>
          <w:tcPr>
            <w:tcW w:w="1505" w:type="dxa"/>
            <w:shd w:val="clear" w:color="auto" w:fill="FFFF00"/>
          </w:tcPr>
          <w:p w:rsidR="005C50AA" w:rsidRPr="00AD2D75" w:rsidRDefault="005C50AA" w:rsidP="000573A7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00"/>
          </w:tcPr>
          <w:p w:rsidR="005C50AA" w:rsidRPr="00AD2D75" w:rsidRDefault="005C50AA" w:rsidP="009F6A45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64585C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Pr="00AD2D75" w:rsidRDefault="005C50AA" w:rsidP="00047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Бюллетень </w:t>
            </w:r>
            <w:proofErr w:type="spellStart"/>
            <w:r>
              <w:rPr>
                <w:sz w:val="20"/>
              </w:rPr>
              <w:t>нпа</w:t>
            </w:r>
            <w:proofErr w:type="spellEnd"/>
            <w:r>
              <w:rPr>
                <w:sz w:val="20"/>
              </w:rPr>
              <w:t xml:space="preserve"> от 31.07.2017 № 52</w:t>
            </w:r>
          </w:p>
        </w:tc>
      </w:tr>
      <w:tr w:rsidR="005C50AA" w:rsidRPr="00AD2D75" w:rsidTr="00AD2D75">
        <w:trPr>
          <w:trHeight w:val="358"/>
        </w:trPr>
        <w:tc>
          <w:tcPr>
            <w:tcW w:w="16018" w:type="dxa"/>
            <w:gridSpan w:val="9"/>
            <w:shd w:val="clear" w:color="auto" w:fill="auto"/>
          </w:tcPr>
          <w:p w:rsidR="005C50AA" w:rsidRPr="00AD2D75" w:rsidRDefault="005C50AA" w:rsidP="000759A5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262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14.11.2011 № 39/171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5C50AA" w:rsidRPr="00AD2D75" w:rsidRDefault="005C50AA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08.07.2016 № 41/187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5C50AA" w:rsidRPr="00AD2D75" w:rsidRDefault="005C50AA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</w:t>
            </w:r>
            <w:proofErr w:type="spellStart"/>
            <w:r w:rsidRPr="00AD2D75">
              <w:rPr>
                <w:sz w:val="16"/>
              </w:rPr>
              <w:t>Тужинского</w:t>
            </w:r>
            <w:proofErr w:type="spellEnd"/>
            <w:r w:rsidRPr="00AD2D75">
              <w:rPr>
                <w:sz w:val="16"/>
              </w:rPr>
              <w:t xml:space="preserve"> района </w:t>
            </w:r>
          </w:p>
          <w:p w:rsidR="005C50AA" w:rsidRPr="00AD2D75" w:rsidRDefault="005C50AA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5C50AA" w:rsidRPr="00AD2D75" w:rsidRDefault="005C50AA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5C50AA" w:rsidRPr="00AD2D75" w:rsidRDefault="005C50AA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5C50AA" w:rsidRPr="00AD2D75" w:rsidRDefault="005C50AA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5C50AA" w:rsidRPr="00AD2D75" w:rsidRDefault="005C50AA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5C50AA" w:rsidRPr="00AD2D75" w:rsidRDefault="005C50AA" w:rsidP="00AA2193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263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573A7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AD1810" w:rsidRPr="00AD2D75" w:rsidRDefault="00AD1810" w:rsidP="00AD1810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A4668D">
            <w:pPr>
              <w:jc w:val="center"/>
            </w:pPr>
            <w:r w:rsidRPr="00AD2D75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266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267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B15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B15BD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 xml:space="preserve">О внесении изменений в Устав муниципального образования Ныровское </w:t>
            </w:r>
            <w:r w:rsidRPr="00AD2D75">
              <w:lastRenderedPageBreak/>
              <w:t>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268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4C7F44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B15BD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5C50AA" w:rsidRPr="00AD2D75" w:rsidTr="00716A28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4C7F44">
            <w:pPr>
              <w:jc w:val="center"/>
            </w:pPr>
            <w:r>
              <w:t>270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B15BD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первого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5C50AA" w:rsidRPr="00AD2D75" w:rsidTr="00716A28">
        <w:trPr>
          <w:trHeight w:val="1035"/>
        </w:trPr>
        <w:tc>
          <w:tcPr>
            <w:tcW w:w="851" w:type="dxa"/>
            <w:shd w:val="clear" w:color="auto" w:fill="D99594" w:themeFill="accent2" w:themeFillTint="99"/>
          </w:tcPr>
          <w:p w:rsidR="005C50AA" w:rsidRPr="00AD2D75" w:rsidRDefault="00AD1810" w:rsidP="004C7F44">
            <w:pPr>
              <w:jc w:val="center"/>
            </w:pPr>
            <w:r>
              <w:t>271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5C50AA" w:rsidRPr="00AD2D75" w:rsidRDefault="005C50AA" w:rsidP="00C80666">
            <w:pPr>
              <w:jc w:val="center"/>
            </w:pPr>
            <w:r w:rsidRPr="00AD2D75">
              <w:t>22.12.2017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5C50AA" w:rsidRPr="00AD2D75" w:rsidRDefault="005C50AA" w:rsidP="009D39AB">
            <w:pPr>
              <w:jc w:val="center"/>
            </w:pPr>
            <w:r w:rsidRPr="00AD2D75">
              <w:t>1/2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5C50AA" w:rsidRPr="00AD2D75" w:rsidRDefault="005C50AA" w:rsidP="009F6A45">
            <w:pPr>
              <w:jc w:val="center"/>
            </w:pPr>
            <w:r w:rsidRPr="00AD2D75">
              <w:t>О регламенте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12.11.2008 №10/43 21.12.2012 №4/27</w:t>
            </w:r>
          </w:p>
        </w:tc>
        <w:tc>
          <w:tcPr>
            <w:tcW w:w="1806" w:type="dxa"/>
            <w:shd w:val="clear" w:color="auto" w:fill="D99594" w:themeFill="accent2" w:themeFillTint="99"/>
          </w:tcPr>
          <w:p w:rsidR="005C50AA" w:rsidRPr="00AD2D75" w:rsidRDefault="005C50AA" w:rsidP="009F6A45">
            <w:pPr>
              <w:jc w:val="center"/>
            </w:pPr>
            <w:r>
              <w:t>14.08.2017 № 57/257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5C50AA" w:rsidRPr="00AD2D75" w:rsidRDefault="005C50AA" w:rsidP="007C25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25.12.2007 №1</w:t>
            </w:r>
          </w:p>
          <w:p w:rsidR="005C50AA" w:rsidRPr="00AD2D75" w:rsidRDefault="005C50AA" w:rsidP="007C25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</w:t>
            </w:r>
          </w:p>
          <w:p w:rsidR="005C50AA" w:rsidRPr="00AD2D75" w:rsidRDefault="005C50AA" w:rsidP="007C25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Прокуратура </w:t>
            </w:r>
            <w:proofErr w:type="spellStart"/>
            <w:r w:rsidRPr="00AD2D75">
              <w:rPr>
                <w:sz w:val="20"/>
              </w:rPr>
              <w:t>Тужинского</w:t>
            </w:r>
            <w:proofErr w:type="spellEnd"/>
            <w:r w:rsidRPr="00AD2D75">
              <w:rPr>
                <w:sz w:val="20"/>
              </w:rPr>
              <w:t xml:space="preserve"> района от 06.06.2017 № 02-03-2017</w:t>
            </w:r>
          </w:p>
        </w:tc>
      </w:tr>
      <w:tr w:rsidR="005C50AA" w:rsidRPr="00AD2D75" w:rsidTr="00AD2D75">
        <w:trPr>
          <w:trHeight w:val="274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0422F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26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4C7F44">
            <w:pPr>
              <w:jc w:val="center"/>
            </w:pPr>
            <w:r>
              <w:lastRenderedPageBreak/>
              <w:t>274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5C50AA" w:rsidRPr="00AD2D75" w:rsidRDefault="005C50AA" w:rsidP="00BD289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</w:rPr>
              <w:t>Тужинского</w:t>
            </w:r>
            <w:proofErr w:type="spellEnd"/>
            <w:r w:rsidRPr="00AD2D75">
              <w:rPr>
                <w:sz w:val="18"/>
              </w:rPr>
              <w:t xml:space="preserve"> района от 25.11.2009 №02-03-2009;</w:t>
            </w:r>
          </w:p>
          <w:p w:rsidR="005C50AA" w:rsidRPr="00AD2D75" w:rsidRDefault="005C50AA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5C50AA" w:rsidRPr="00AD2D75" w:rsidRDefault="005C50AA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5C50AA" w:rsidRPr="00AD2D75" w:rsidRDefault="005C50AA" w:rsidP="00662161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5C50AA" w:rsidRPr="00AD2D75" w:rsidRDefault="005C50AA" w:rsidP="00BD289E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t xml:space="preserve"> от 15.01.2016 № 75-47-08-04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80666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F602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3D7617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3D7617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5C50AA" w:rsidRPr="00AD2D75" w:rsidRDefault="005C50AA" w:rsidP="009F6A45">
            <w:pPr>
              <w:jc w:val="center"/>
            </w:pP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280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94DE7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EC3832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3832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94DE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282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5C50AA" w:rsidRPr="00AD2D75" w:rsidRDefault="005C50AA" w:rsidP="009F6A45">
            <w:pPr>
              <w:jc w:val="center"/>
            </w:pP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3832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831571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52178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 xml:space="preserve">Об утверждении Правил благоустройства территории муниципального </w:t>
            </w:r>
            <w:r w:rsidRPr="00AD2D75">
              <w:lastRenderedPageBreak/>
              <w:t xml:space="preserve">образования Ныровское сельское поселение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Решение Ныровской сельской Думы от 29.07.2015 № 28/116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27.04.2017 № 52/235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5C50AA" w:rsidRPr="00AD2D75" w:rsidRDefault="005C50AA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Экспертное заключение  Департамента по вопросам внутренней </w:t>
            </w:r>
            <w:r w:rsidRPr="00AD2D75">
              <w:rPr>
                <w:sz w:val="18"/>
                <w:szCs w:val="18"/>
              </w:rPr>
              <w:lastRenderedPageBreak/>
              <w:t>и информационной политики Кировской области от 05.07.2013 № 1044-45-01-10</w:t>
            </w:r>
          </w:p>
          <w:p w:rsidR="005C50AA" w:rsidRPr="00AD2D75" w:rsidRDefault="005C50AA" w:rsidP="0010489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5C50AA" w:rsidRPr="00AD2D75" w:rsidRDefault="005C50AA" w:rsidP="0010489D">
            <w:pPr>
              <w:jc w:val="center"/>
            </w:pPr>
            <w:r w:rsidRPr="00AD2D75">
              <w:rPr>
                <w:sz w:val="16"/>
                <w:szCs w:val="18"/>
              </w:rPr>
              <w:t xml:space="preserve">Прокуратура </w:t>
            </w:r>
            <w:proofErr w:type="spellStart"/>
            <w:r w:rsidRPr="00AD2D75">
              <w:rPr>
                <w:sz w:val="16"/>
                <w:szCs w:val="18"/>
              </w:rPr>
              <w:t>Тужинского</w:t>
            </w:r>
            <w:proofErr w:type="spellEnd"/>
            <w:r w:rsidRPr="00AD2D75">
              <w:rPr>
                <w:sz w:val="16"/>
                <w:szCs w:val="18"/>
              </w:rPr>
              <w:t xml:space="preserve"> района от 22.03.2016 № 02-03-2016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290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262861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26286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26286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5C50AA" w:rsidRPr="00AD2D75" w:rsidRDefault="005C50AA" w:rsidP="00262861">
            <w:pPr>
              <w:jc w:val="center"/>
            </w:pP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26286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5C50AA" w:rsidRPr="00AD2D75" w:rsidRDefault="005C50AA" w:rsidP="009F6A45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5C50AA" w:rsidRPr="00AD2D75" w:rsidRDefault="005C50AA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Прокуратура </w:t>
            </w:r>
            <w:proofErr w:type="spellStart"/>
            <w:r w:rsidRPr="00AD2D75">
              <w:rPr>
                <w:sz w:val="16"/>
              </w:rPr>
              <w:t>Тужинского</w:t>
            </w:r>
            <w:proofErr w:type="spellEnd"/>
            <w:r w:rsidRPr="00AD2D75">
              <w:rPr>
                <w:sz w:val="16"/>
              </w:rPr>
              <w:t xml:space="preserve"> района</w:t>
            </w:r>
          </w:p>
          <w:p w:rsidR="005C50AA" w:rsidRPr="00AD2D75" w:rsidRDefault="005C50AA" w:rsidP="00262861">
            <w:pPr>
              <w:jc w:val="center"/>
            </w:pPr>
            <w:r w:rsidRPr="00AD2D75">
              <w:rPr>
                <w:sz w:val="16"/>
              </w:rPr>
              <w:t>10.04.2017 № 02-03-2014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26286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5C50AA" w:rsidRPr="00AD2D75" w:rsidRDefault="005C50AA" w:rsidP="00262861">
            <w:pPr>
              <w:jc w:val="center"/>
            </w:pP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t>293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04EE3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 xml:space="preserve">Об утверждении Положения об имущественной казне муниципального образования Ныровское </w:t>
            </w:r>
            <w:r w:rsidRPr="00AD2D75">
              <w:lastRenderedPageBreak/>
              <w:t>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решения Ныровской сельской Думы:</w:t>
            </w:r>
          </w:p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5C50AA" w:rsidRPr="00AD2D75" w:rsidRDefault="005C50AA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Прокуратура </w:t>
            </w:r>
            <w:proofErr w:type="spellStart"/>
            <w:r w:rsidRPr="00AD2D75">
              <w:rPr>
                <w:sz w:val="18"/>
                <w:szCs w:val="18"/>
              </w:rPr>
              <w:t>Тужинского</w:t>
            </w:r>
            <w:proofErr w:type="spellEnd"/>
            <w:r w:rsidRPr="00AD2D75">
              <w:rPr>
                <w:sz w:val="18"/>
                <w:szCs w:val="18"/>
              </w:rPr>
              <w:t xml:space="preserve"> района от 12.02.2013 № 02-03-2013;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9F6A45">
            <w:pPr>
              <w:jc w:val="center"/>
            </w:pPr>
            <w:r>
              <w:lastRenderedPageBreak/>
              <w:t>294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A2193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94DE7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125726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94DE7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A2193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94DE7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25726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A2193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05E26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D39AB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C610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второго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9F6A4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A2193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D318C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2F190E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D318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094DE7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A2193">
            <w:pPr>
              <w:jc w:val="center"/>
            </w:pPr>
            <w:r>
              <w:t>299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D318C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CD318C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D318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094DE7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94D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94DE7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7391B">
            <w:pPr>
              <w:jc w:val="center"/>
            </w:pPr>
            <w:r>
              <w:t>300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7391B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A7391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A7391B">
            <w:pPr>
              <w:jc w:val="center"/>
            </w:pPr>
            <w:r w:rsidRPr="00AD2D75">
              <w:t xml:space="preserve">Об утверждении форм ведения Реестра муниципального образования Ныровское сельское поселение </w:t>
            </w:r>
            <w:proofErr w:type="spellStart"/>
            <w:r w:rsidRPr="00AD2D75">
              <w:t>Тужинского</w:t>
            </w:r>
            <w:proofErr w:type="spellEnd"/>
            <w:r w:rsidRPr="00AD2D75"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A7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A7391B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A2193">
            <w:pPr>
              <w:jc w:val="center"/>
            </w:pPr>
            <w:r>
              <w:lastRenderedPageBreak/>
              <w:t>301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7391B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A7391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41C51">
            <w:pPr>
              <w:jc w:val="center"/>
            </w:pPr>
            <w:r w:rsidRPr="00AD2D75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B4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B41C5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A5562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0A5562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4722B3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4722B3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2476F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A55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5C50AA" w:rsidRPr="00AD2D75" w:rsidRDefault="005C50AA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A4668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90C0B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D2F40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90C0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A55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90C0B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3D6476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90C0B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A55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A007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AA007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A55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A007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AA007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A556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307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B12071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7A7270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B1207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B1207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12071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B1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B1207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1207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5C50AA" w:rsidRPr="00AD2D75" w:rsidTr="00800888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lastRenderedPageBreak/>
              <w:t>308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7349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7349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7349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A55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7349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5C50AA" w:rsidRPr="00AD2D75" w:rsidTr="00800888">
        <w:trPr>
          <w:trHeight w:val="1035"/>
        </w:trPr>
        <w:tc>
          <w:tcPr>
            <w:tcW w:w="851" w:type="dxa"/>
            <w:shd w:val="clear" w:color="auto" w:fill="FFFF00"/>
          </w:tcPr>
          <w:p w:rsidR="005C50AA" w:rsidRPr="00AD2D75" w:rsidRDefault="00AD1810" w:rsidP="000420DC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00"/>
          </w:tcPr>
          <w:p w:rsidR="005C50AA" w:rsidRPr="00AD2D75" w:rsidRDefault="005C50AA" w:rsidP="00F7349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00"/>
          </w:tcPr>
          <w:p w:rsidR="005C50AA" w:rsidRPr="00AD2D75" w:rsidRDefault="005C50AA" w:rsidP="00F7349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15043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15043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F7349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5C50AA" w:rsidRDefault="005C50AA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5C50AA" w:rsidRPr="00AD2D75" w:rsidRDefault="005C50AA" w:rsidP="000A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0A55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Pr="00AD2D75" w:rsidRDefault="005C50AA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5C50AA" w:rsidRPr="00AD2D75" w:rsidRDefault="005C50AA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5C50AA" w:rsidRPr="00AD2D75" w:rsidRDefault="005C50AA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5C50AA" w:rsidRPr="00AD2D75" w:rsidRDefault="005C50AA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5C50AA" w:rsidRPr="00AD2D75" w:rsidRDefault="005C50AA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30.07.2015 №9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311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30.07.2015 №9</w:t>
            </w:r>
          </w:p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</w:t>
            </w:r>
            <w:proofErr w:type="spellStart"/>
            <w:r w:rsidRPr="00AD2D75">
              <w:rPr>
                <w:sz w:val="18"/>
                <w:szCs w:val="18"/>
              </w:rPr>
              <w:t>Тужинского</w:t>
            </w:r>
            <w:proofErr w:type="spellEnd"/>
            <w:r w:rsidRPr="00AD2D75">
              <w:rPr>
                <w:sz w:val="18"/>
                <w:szCs w:val="18"/>
              </w:rPr>
              <w:t xml:space="preserve"> района от 10.08.2015 </w:t>
            </w:r>
          </w:p>
          <w:p w:rsidR="005C50AA" w:rsidRPr="00AD2D75" w:rsidRDefault="005C50AA" w:rsidP="00A97B7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lastRenderedPageBreak/>
              <w:t>312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F7349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497106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</w:t>
            </w:r>
            <w:proofErr w:type="spellStart"/>
            <w:r w:rsidRPr="00AD2D75">
              <w:rPr>
                <w:szCs w:val="28"/>
              </w:rPr>
              <w:t>Тужинского</w:t>
            </w:r>
            <w:proofErr w:type="spellEnd"/>
            <w:r w:rsidRPr="00AD2D75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30.07.2015 №9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B1588E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5C50AA" w:rsidRPr="00AD2D75" w:rsidRDefault="005C50AA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B1588E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B1588E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0420DC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616C2F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A4668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5C50AA" w:rsidRPr="00AD2D75" w:rsidTr="00AD2D75">
        <w:trPr>
          <w:trHeight w:val="1035"/>
        </w:trPr>
        <w:tc>
          <w:tcPr>
            <w:tcW w:w="851" w:type="dxa"/>
            <w:shd w:val="clear" w:color="auto" w:fill="auto"/>
          </w:tcPr>
          <w:p w:rsidR="005C50AA" w:rsidRPr="00AD2D75" w:rsidRDefault="00AD1810" w:rsidP="00CE7DA5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287D7E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5C50AA" w:rsidRPr="00AD2D75" w:rsidTr="00800888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CE7DA5">
            <w:pPr>
              <w:jc w:val="center"/>
            </w:pPr>
            <w:r>
              <w:lastRenderedPageBreak/>
              <w:t>318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287D7E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AD1810" w:rsidP="00CE7DA5">
            <w:pPr>
              <w:jc w:val="center"/>
            </w:pPr>
            <w:r>
              <w:t>319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287D7E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CE7DA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5C50AA" w:rsidRDefault="005C50AA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50/219</w:t>
            </w:r>
          </w:p>
          <w:p w:rsidR="005C50AA" w:rsidRPr="00AD2D75" w:rsidRDefault="005C50AA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29.09.2015 № 10</w:t>
            </w:r>
          </w:p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shd w:val="clear" w:color="auto" w:fill="FFFF00"/>
          </w:tcPr>
          <w:p w:rsidR="005C50AA" w:rsidRPr="00AD2D75" w:rsidRDefault="00AD1810" w:rsidP="00CE7DA5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00"/>
          </w:tcPr>
          <w:p w:rsidR="005C50AA" w:rsidRPr="00AD2D75" w:rsidRDefault="005C50AA" w:rsidP="00CE7DA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00"/>
          </w:tcPr>
          <w:p w:rsidR="005C50AA" w:rsidRPr="00AD2D75" w:rsidRDefault="005C50AA" w:rsidP="00287D7E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CD428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Правил землепользования и застройки муниципального образования Ныровское сельское поселение </w:t>
            </w:r>
            <w:proofErr w:type="spellStart"/>
            <w:r w:rsidRPr="00AD2D75">
              <w:rPr>
                <w:szCs w:val="28"/>
              </w:rPr>
              <w:t>Тужинского</w:t>
            </w:r>
            <w:proofErr w:type="spellEnd"/>
            <w:r w:rsidRPr="00AD2D75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5C50AA" w:rsidRDefault="005C50AA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5C50AA" w:rsidRDefault="005C50AA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5C50AA" w:rsidRPr="00AD2D75" w:rsidRDefault="005C50AA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Pr="00AD2D75" w:rsidRDefault="005C50AA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13.11.2015 № 12</w:t>
            </w:r>
          </w:p>
          <w:p w:rsidR="005C50AA" w:rsidRPr="00AD2D75" w:rsidRDefault="005C50AA" w:rsidP="00AD6FAE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CE7DA5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CD428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CD4285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CD428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CD4285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CD4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CD428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CD428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13.11.2015 № 12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1A3378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E8336C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182A96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28.12.2015 № 14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CE7DA5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05141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182A96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28.12.2015 № 14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CE7DA5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905141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28.01.2016 № 15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E10B14">
            <w:pPr>
              <w:jc w:val="center"/>
            </w:pPr>
            <w:r>
              <w:t>325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A3582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проведения </w:t>
            </w:r>
            <w:proofErr w:type="spellStart"/>
            <w:r w:rsidRPr="00AD2D75">
              <w:rPr>
                <w:bCs/>
                <w:szCs w:val="28"/>
              </w:rPr>
              <w:t>антикоррупционной</w:t>
            </w:r>
            <w:proofErr w:type="spellEnd"/>
            <w:r w:rsidRPr="00AD2D75">
              <w:rPr>
                <w:bCs/>
                <w:szCs w:val="28"/>
              </w:rPr>
              <w:t xml:space="preserve"> экспертизы муниципальных </w:t>
            </w:r>
            <w:r w:rsidRPr="00AD2D75">
              <w:rPr>
                <w:bCs/>
                <w:szCs w:val="28"/>
              </w:rPr>
              <w:lastRenderedPageBreak/>
              <w:t>нормативных правовых актов Ныровской сельской Думы и их проектов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10B14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25.02.2016 № 16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shd w:val="clear" w:color="auto" w:fill="D99594" w:themeFill="accent2" w:themeFillTint="99"/>
          </w:tcPr>
          <w:p w:rsidR="005C50AA" w:rsidRPr="00AD2D75" w:rsidRDefault="00AD1810" w:rsidP="00E10B14">
            <w:pPr>
              <w:jc w:val="center"/>
            </w:pPr>
            <w:r>
              <w:lastRenderedPageBreak/>
              <w:t>326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5C50AA" w:rsidRPr="00AD2D75" w:rsidRDefault="005C50AA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5C50AA" w:rsidRPr="00AD2D75" w:rsidRDefault="005C50AA" w:rsidP="000A3582">
            <w:pPr>
              <w:jc w:val="center"/>
            </w:pPr>
            <w:r w:rsidRPr="00AD2D75">
              <w:t>34/154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5C50AA" w:rsidRPr="00AD2D75" w:rsidRDefault="005C50AA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5C50AA" w:rsidRPr="00AD2D75" w:rsidRDefault="005C50AA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5C50AA" w:rsidRPr="00AD2D75" w:rsidRDefault="005C50AA" w:rsidP="00E10B14">
            <w:pPr>
              <w:ind w:right="-6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 представлении депутатами Ныровской сельской Думы сведений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5C50AA" w:rsidRPr="00AD2D75" w:rsidRDefault="005C50AA" w:rsidP="00E10B14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35/162</w:t>
            </w:r>
          </w:p>
        </w:tc>
        <w:tc>
          <w:tcPr>
            <w:tcW w:w="1806" w:type="dxa"/>
            <w:shd w:val="clear" w:color="auto" w:fill="D99594" w:themeFill="accent2" w:themeFillTint="99"/>
          </w:tcPr>
          <w:p w:rsidR="005C50AA" w:rsidRPr="00AD2D75" w:rsidRDefault="005C50AA" w:rsidP="00E10B14">
            <w:pPr>
              <w:jc w:val="center"/>
            </w:pPr>
            <w:r>
              <w:t>14.08.2017 № 57/254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5C50AA" w:rsidRPr="00AD2D75" w:rsidRDefault="005C50AA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25.02.2016 № 16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E10B14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0A3582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25.02.2016 № 16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7A7270">
            <w:r>
              <w:t>328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10B1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25.02.2016 № 16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F91E5F">
            <w:r>
              <w:t>329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E10B14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FA1A62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182A96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30.03.2016 № 18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CE7DA5">
            <w:pPr>
              <w:jc w:val="center"/>
            </w:pPr>
            <w:r>
              <w:t>330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30.03.2016 № 18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AD1810" w:rsidP="00CE7DA5">
            <w:pPr>
              <w:jc w:val="center"/>
            </w:pPr>
            <w:r>
              <w:t>331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047339">
            <w:pPr>
              <w:jc w:val="center"/>
            </w:pPr>
            <w:r w:rsidRPr="00AD2D75">
              <w:t>35/162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FA1A62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25.02.2016 № 34/154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64585C">
            <w:pPr>
              <w:jc w:val="center"/>
            </w:pPr>
            <w:r>
              <w:t>14.08.2017 № 57/254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C50AA" w:rsidRPr="00AD2D75" w:rsidRDefault="005C50AA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30.03.2016 № 18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AD1810" w:rsidP="00CE7DA5">
            <w:pPr>
              <w:jc w:val="center"/>
            </w:pPr>
            <w:r>
              <w:t>332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047339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FA1A62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муниципальной службе в </w:t>
            </w:r>
            <w:proofErr w:type="spellStart"/>
            <w:r w:rsidRPr="00AD2D75">
              <w:rPr>
                <w:szCs w:val="28"/>
              </w:rPr>
              <w:t>Ныровском</w:t>
            </w:r>
            <w:proofErr w:type="spellEnd"/>
            <w:r w:rsidRPr="00AD2D75">
              <w:rPr>
                <w:szCs w:val="28"/>
              </w:rPr>
              <w:t xml:space="preserve"> сельском поселении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5C50AA" w:rsidRPr="00AD2D75" w:rsidRDefault="005C50AA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5C50AA" w:rsidRDefault="005C50AA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5C50AA" w:rsidRPr="00AD2D75" w:rsidRDefault="005C50AA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5C50AA" w:rsidRPr="00AD2D75" w:rsidRDefault="005C50AA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4"/>
                <w:szCs w:val="18"/>
              </w:rPr>
              <w:t>нпа</w:t>
            </w:r>
            <w:proofErr w:type="spellEnd"/>
            <w:r w:rsidRPr="00AD2D75">
              <w:rPr>
                <w:sz w:val="14"/>
                <w:szCs w:val="18"/>
              </w:rPr>
              <w:t xml:space="preserve"> от 30.03.2016 № 18</w:t>
            </w:r>
          </w:p>
          <w:p w:rsidR="005C50AA" w:rsidRPr="00AD2D75" w:rsidRDefault="005C50AA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5C50AA" w:rsidRPr="00AD2D75" w:rsidRDefault="005C50AA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5C50AA" w:rsidRPr="00AD2D75" w:rsidRDefault="005C50AA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shd w:val="clear" w:color="auto" w:fill="D99594" w:themeFill="accent2" w:themeFillTint="99"/>
          </w:tcPr>
          <w:p w:rsidR="005C50AA" w:rsidRPr="00AD2D75" w:rsidRDefault="00AD1810" w:rsidP="00CE7DA5">
            <w:pPr>
              <w:jc w:val="center"/>
            </w:pPr>
            <w:r>
              <w:t>333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5C50AA" w:rsidRPr="00AD2D75" w:rsidRDefault="005C50AA" w:rsidP="00FA1A62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5C50AA" w:rsidRPr="00AD2D75" w:rsidRDefault="005C50AA" w:rsidP="00047339">
            <w:pPr>
              <w:jc w:val="center"/>
            </w:pPr>
            <w:r w:rsidRPr="00AD2D75">
              <w:t>36/165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5C50AA" w:rsidRPr="00AD2D75" w:rsidRDefault="005C50AA" w:rsidP="00FA1A6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Порядка деятельности комиссии по мандатам, регламенту и депутатской этике </w:t>
            </w:r>
            <w:r w:rsidRPr="00AD2D75">
              <w:rPr>
                <w:szCs w:val="28"/>
              </w:rPr>
              <w:lastRenderedPageBreak/>
              <w:t xml:space="preserve">Ныровской сельской Думы по </w:t>
            </w:r>
            <w:proofErr w:type="gramStart"/>
            <w:r w:rsidRPr="00AD2D75">
              <w:rPr>
                <w:szCs w:val="28"/>
              </w:rPr>
              <w:t>контролю за</w:t>
            </w:r>
            <w:proofErr w:type="gramEnd"/>
            <w:r w:rsidRPr="00AD2D75">
              <w:rPr>
                <w:szCs w:val="28"/>
              </w:rPr>
              <w:t xml:space="preserve"> соблюдением лицами, 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5C50AA" w:rsidRPr="00AD2D75" w:rsidRDefault="005C50AA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5C50AA" w:rsidRPr="00AD2D75" w:rsidRDefault="005C50AA" w:rsidP="0064585C">
            <w:pPr>
              <w:jc w:val="center"/>
            </w:pPr>
            <w:r>
              <w:t>14.08.2017 № 57/254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5C50AA" w:rsidRPr="00AD2D75" w:rsidRDefault="005C50AA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18.04.2016 № 19</w:t>
            </w:r>
          </w:p>
        </w:tc>
      </w:tr>
      <w:tr w:rsidR="005C50AA" w:rsidRPr="00AD2D75" w:rsidTr="00716A28">
        <w:trPr>
          <w:trHeight w:val="550"/>
        </w:trPr>
        <w:tc>
          <w:tcPr>
            <w:tcW w:w="851" w:type="dxa"/>
            <w:shd w:val="clear" w:color="auto" w:fill="D99594" w:themeFill="accent2" w:themeFillTint="99"/>
          </w:tcPr>
          <w:p w:rsidR="005C50AA" w:rsidRPr="00AD2D75" w:rsidRDefault="00AD1810" w:rsidP="00CE7DA5">
            <w:pPr>
              <w:jc w:val="center"/>
            </w:pPr>
            <w:r>
              <w:lastRenderedPageBreak/>
              <w:t>334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jc w:val="center"/>
            </w:pPr>
            <w:r w:rsidRPr="00AD2D75">
              <w:t>36/166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5C50AA" w:rsidRPr="00AD2D75" w:rsidRDefault="005C50AA" w:rsidP="0064585C">
            <w:pPr>
              <w:jc w:val="center"/>
            </w:pPr>
            <w:r>
              <w:t>14.08.2017 № 57/254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5C50AA" w:rsidRPr="00AD2D75" w:rsidRDefault="005C50AA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18.04.2016 № 19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1A3378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1052C1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1052C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18.04.2016 № 19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1052C1">
            <w:pPr>
              <w:jc w:val="center"/>
            </w:pPr>
            <w:r>
              <w:t>336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E36205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1052C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3620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1052C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24.05.2016 № 22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lastRenderedPageBreak/>
              <w:t>337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05BB8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E36205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05BB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05BB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05BB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05BB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24.05.2016 № 22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05BB8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E36205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75405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0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05BB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754054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5F5B65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754054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5F5B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75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754054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75405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17.06.2016 № 24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340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754054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5F5B65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lastRenderedPageBreak/>
              <w:t>342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12.08.2016 № 28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12.08.2016 № 28</w:t>
            </w:r>
          </w:p>
        </w:tc>
      </w:tr>
      <w:tr w:rsidR="005C50AA" w:rsidRPr="00AD2D75" w:rsidTr="00AD2D75">
        <w:trPr>
          <w:trHeight w:val="550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BB353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BB353C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12.08.2016 № 28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3337F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3337F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12.09.2016 № 30</w:t>
            </w:r>
          </w:p>
          <w:p w:rsidR="005C50AA" w:rsidRPr="00AD2D75" w:rsidRDefault="005C50AA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5C50AA" w:rsidRPr="00AD2D75" w:rsidRDefault="005C50AA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5C50AA" w:rsidRPr="00AD2D75" w:rsidRDefault="005C50AA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3337F1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16.11.2016 № 34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3337F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BD5FFA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3337F1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D5FFA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16.11.2016 № 34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8D3B60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8D3B6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54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09.12.2016 № 36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349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8D3B60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5442C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09.12.2016 № 36</w:t>
            </w:r>
          </w:p>
          <w:p w:rsidR="005C50AA" w:rsidRPr="00AD2D75" w:rsidRDefault="005C50AA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5C50AA" w:rsidRPr="00AD2D75" w:rsidRDefault="005C50AA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5C50AA" w:rsidRPr="00AD2D75" w:rsidRDefault="005C50AA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5C50AA" w:rsidRPr="00AD2D75" w:rsidTr="00C002CF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8D3B60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A94773">
            <w:pPr>
              <w:ind w:right="-6"/>
              <w:jc w:val="center"/>
              <w:rPr>
                <w:szCs w:val="28"/>
              </w:rPr>
            </w:pPr>
            <w:proofErr w:type="gramStart"/>
            <w:r w:rsidRPr="00AD2D75">
              <w:rPr>
                <w:szCs w:val="28"/>
              </w:rPr>
              <w:t xml:space="preserve">Об утверждении положения о порядке обращения за ежемесячной доплатой  к страховой </w:t>
            </w:r>
            <w:r w:rsidRPr="00AD2D75">
              <w:rPr>
                <w:szCs w:val="28"/>
              </w:rPr>
              <w:lastRenderedPageBreak/>
              <w:t>пенсии по старости</w:t>
            </w:r>
            <w:proofErr w:type="gramEnd"/>
            <w:r w:rsidRPr="00AD2D75">
              <w:rPr>
                <w:szCs w:val="28"/>
              </w:rPr>
              <w:t xml:space="preserve">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21.02.2017  № 50/220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5442C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09.12.2016 № 36</w:t>
            </w:r>
          </w:p>
        </w:tc>
      </w:tr>
      <w:tr w:rsidR="005C50AA" w:rsidRPr="00AD2D75" w:rsidTr="00C002CF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lastRenderedPageBreak/>
              <w:t>351</w:t>
            </w:r>
          </w:p>
        </w:tc>
        <w:tc>
          <w:tcPr>
            <w:tcW w:w="1505" w:type="dxa"/>
            <w:shd w:val="clear" w:color="auto" w:fill="FFFF00"/>
          </w:tcPr>
          <w:p w:rsidR="005C50AA" w:rsidRPr="00AD2D75" w:rsidRDefault="005C50AA" w:rsidP="005442C0">
            <w:pPr>
              <w:jc w:val="center"/>
            </w:pPr>
            <w:r w:rsidRPr="00AD2D75">
              <w:t>20.12.2016</w:t>
            </w:r>
          </w:p>
        </w:tc>
        <w:tc>
          <w:tcPr>
            <w:tcW w:w="964" w:type="dxa"/>
            <w:shd w:val="clear" w:color="auto" w:fill="FFFF00"/>
          </w:tcPr>
          <w:p w:rsidR="005C50AA" w:rsidRPr="00AD2D75" w:rsidRDefault="005C50AA" w:rsidP="005442C0">
            <w:pPr>
              <w:jc w:val="center"/>
            </w:pPr>
            <w:r w:rsidRPr="00AD2D75">
              <w:t>48/214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5442C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бюджете Ныровского сельского поселения на 2017 год и плановый период на 2018-2019 годы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51/224</w:t>
            </w:r>
          </w:p>
          <w:p w:rsidR="005C50AA" w:rsidRPr="00AD2D75" w:rsidRDefault="005C50AA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52/230</w:t>
            </w:r>
          </w:p>
          <w:p w:rsidR="005C50AA" w:rsidRDefault="005C50AA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20.06.2017 № 54/240</w:t>
            </w:r>
          </w:p>
          <w:p w:rsidR="005C50AA" w:rsidRPr="00AD2D75" w:rsidRDefault="005C50AA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58/259</w:t>
            </w: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5442C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Pr="00AD2D75" w:rsidRDefault="005C50AA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23.12.2016 № 37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686C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F30607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F30607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356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F30607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686C90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686C90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21.02.2017 № 40</w:t>
            </w:r>
          </w:p>
        </w:tc>
      </w:tr>
      <w:tr w:rsidR="005C50AA" w:rsidRPr="00AD2D75" w:rsidTr="00716A28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357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F30607">
            <w:pPr>
              <w:jc w:val="center"/>
            </w:pPr>
            <w:r w:rsidRPr="00AD2D75">
              <w:t>51/224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00422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7D47B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24.03.2017 № 41</w:t>
            </w:r>
          </w:p>
        </w:tc>
      </w:tr>
      <w:tr w:rsidR="005C50AA" w:rsidRPr="00AD2D75" w:rsidTr="00716A28">
        <w:trPr>
          <w:trHeight w:val="204"/>
        </w:trPr>
        <w:tc>
          <w:tcPr>
            <w:tcW w:w="851" w:type="dxa"/>
            <w:shd w:val="clear" w:color="auto" w:fill="D99594" w:themeFill="accent2" w:themeFillTint="99"/>
          </w:tcPr>
          <w:p w:rsidR="005C50AA" w:rsidRPr="00AD2D75" w:rsidRDefault="00AD1810" w:rsidP="00005BB8">
            <w:pPr>
              <w:jc w:val="center"/>
            </w:pPr>
            <w:r>
              <w:t>358</w:t>
            </w:r>
          </w:p>
        </w:tc>
        <w:tc>
          <w:tcPr>
            <w:tcW w:w="1505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5C50AA" w:rsidRPr="00AD2D75" w:rsidRDefault="005C50AA" w:rsidP="007D47B1">
            <w:pPr>
              <w:jc w:val="center"/>
            </w:pPr>
            <w:r w:rsidRPr="00AD2D75">
              <w:t>51/226</w:t>
            </w:r>
          </w:p>
        </w:tc>
        <w:tc>
          <w:tcPr>
            <w:tcW w:w="1734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D99594" w:themeFill="accent2" w:themeFillTint="99"/>
          </w:tcPr>
          <w:p w:rsidR="005C50AA" w:rsidRPr="00AD2D75" w:rsidRDefault="005C50AA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AD2D75">
              <w:rPr>
                <w:szCs w:val="28"/>
              </w:rPr>
              <w:lastRenderedPageBreak/>
              <w:t>сельской думы от 22.12.2007 № 1/2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jc w:val="center"/>
            </w:pPr>
            <w:r>
              <w:t>14.08.2017 № 57/257</w:t>
            </w:r>
          </w:p>
        </w:tc>
        <w:tc>
          <w:tcPr>
            <w:tcW w:w="1966" w:type="dxa"/>
            <w:shd w:val="clear" w:color="auto" w:fill="D99594" w:themeFill="accent2" w:themeFillTint="99"/>
          </w:tcPr>
          <w:p w:rsidR="005C50AA" w:rsidRPr="00AD2D75" w:rsidRDefault="005C50AA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24.03.2017 № 41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lastRenderedPageBreak/>
              <w:t>359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7D47B1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00422F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0422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24.03.2017 № 41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00422F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7D47B1">
            <w:pPr>
              <w:jc w:val="center"/>
            </w:pPr>
            <w:r w:rsidRPr="00AD2D75">
              <w:t>52/230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DA5C6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00422F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62FCC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62FCC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A62FCC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DA5C6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DA5C6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28.04.2017 № 43</w:t>
            </w:r>
          </w:p>
        </w:tc>
      </w:tr>
      <w:tr w:rsidR="005C50AA" w:rsidRPr="00AD2D75" w:rsidTr="00AD2D75">
        <w:trPr>
          <w:trHeight w:val="204"/>
        </w:trPr>
        <w:tc>
          <w:tcPr>
            <w:tcW w:w="851" w:type="dxa"/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auto"/>
          </w:tcPr>
          <w:p w:rsidR="005C50AA" w:rsidRPr="00AD2D75" w:rsidRDefault="005C50AA" w:rsidP="003045DB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auto"/>
          </w:tcPr>
          <w:p w:rsidR="005C50AA" w:rsidRPr="00AD2D75" w:rsidRDefault="005C50AA" w:rsidP="003045DB">
            <w:pPr>
              <w:jc w:val="center"/>
            </w:pPr>
            <w:r w:rsidRPr="00AD2D75">
              <w:t>54/240</w:t>
            </w:r>
          </w:p>
        </w:tc>
        <w:tc>
          <w:tcPr>
            <w:tcW w:w="1734" w:type="dxa"/>
            <w:shd w:val="clear" w:color="auto" w:fill="auto"/>
          </w:tcPr>
          <w:p w:rsidR="005C50AA" w:rsidRPr="00AD2D75" w:rsidRDefault="005C50AA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5C50AA" w:rsidRPr="00AD2D75" w:rsidRDefault="005C50AA" w:rsidP="00EA238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5C50AA" w:rsidRPr="00AD2D75" w:rsidRDefault="005C50AA" w:rsidP="00EA23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auto"/>
          </w:tcPr>
          <w:p w:rsidR="005C50AA" w:rsidRPr="00AD2D75" w:rsidRDefault="005C50AA" w:rsidP="00EA2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5C50AA" w:rsidRPr="00AD2D75" w:rsidRDefault="005C50AA" w:rsidP="00EA238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5C50AA" w:rsidRPr="00AD2D75" w:rsidRDefault="005C50AA" w:rsidP="003045D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23.06.2017 № 47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AD1810" w:rsidP="00005BB8">
            <w:pPr>
              <w:jc w:val="center"/>
            </w:pPr>
            <w:r>
              <w:t>365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A2388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3045DB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EA2388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об администрации Ныровского сельского поселения </w:t>
            </w:r>
            <w:proofErr w:type="spellStart"/>
            <w:r w:rsidRPr="00AD2D75">
              <w:rPr>
                <w:szCs w:val="28"/>
              </w:rPr>
              <w:t>Тужинского</w:t>
            </w:r>
            <w:proofErr w:type="spellEnd"/>
            <w:r w:rsidRPr="00AD2D75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5C50AA" w:rsidRPr="00AD2D75" w:rsidRDefault="005C50AA" w:rsidP="00DA5C6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C50AA" w:rsidRDefault="005C50AA" w:rsidP="00EA23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23.06.2017 № 47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FFFF00"/>
          </w:tcPr>
          <w:p w:rsidR="005C50AA" w:rsidRPr="00AD2D75" w:rsidRDefault="005C50AA" w:rsidP="00EA2388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00"/>
          </w:tcPr>
          <w:p w:rsidR="005C50AA" w:rsidRPr="00AD2D75" w:rsidRDefault="005C50AA" w:rsidP="003045DB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DA5C6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8008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00"/>
          </w:tcPr>
          <w:p w:rsidR="005C50AA" w:rsidRPr="00AD2D75" w:rsidRDefault="005C50AA" w:rsidP="00800888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</w:t>
            </w:r>
            <w:r w:rsidRPr="00AD2D75">
              <w:lastRenderedPageBreak/>
              <w:t>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>О внесении изменени</w:t>
            </w:r>
            <w:r>
              <w:rPr>
                <w:szCs w:val="28"/>
              </w:rPr>
              <w:t xml:space="preserve">й в </w:t>
            </w:r>
            <w:r>
              <w:rPr>
                <w:szCs w:val="28"/>
              </w:rPr>
              <w:lastRenderedPageBreak/>
              <w:t>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8D506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</w:t>
            </w:r>
            <w:proofErr w:type="spellStart"/>
            <w:r w:rsidRPr="00AD2D75">
              <w:rPr>
                <w:sz w:val="18"/>
                <w:szCs w:val="18"/>
              </w:rPr>
              <w:t>нпа</w:t>
            </w:r>
            <w:proofErr w:type="spellEnd"/>
            <w:r w:rsidRPr="00AD2D7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lastRenderedPageBreak/>
              <w:t>368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800888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8D5065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E22520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E22520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8D50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E22520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716A28" w:rsidRDefault="005C50AA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E22520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716A28" w:rsidRDefault="005C50AA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</w:t>
            </w:r>
            <w:r w:rsidRPr="00716A28">
              <w:rPr>
                <w:szCs w:val="28"/>
              </w:rPr>
              <w:lastRenderedPageBreak/>
              <w:t>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lastRenderedPageBreak/>
              <w:t>373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E22520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716A28" w:rsidRDefault="005C50AA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E22520">
            <w:pPr>
              <w:jc w:val="center"/>
            </w:pPr>
            <w:r>
              <w:t>57/257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8D5065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716A28" w:rsidRDefault="005C50AA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Регламента Ныровской сельской Думы </w:t>
            </w:r>
            <w:proofErr w:type="spellStart"/>
            <w:r w:rsidRPr="00716A28">
              <w:rPr>
                <w:szCs w:val="28"/>
              </w:rPr>
              <w:t>Тужинского</w:t>
            </w:r>
            <w:proofErr w:type="spellEnd"/>
            <w:r w:rsidRPr="00716A28">
              <w:rPr>
                <w:szCs w:val="28"/>
              </w:rPr>
              <w:t xml:space="preserve">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14.08.2017 № 51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8D5065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E22520">
            <w:pPr>
              <w:jc w:val="center"/>
            </w:pPr>
            <w:r>
              <w:t>58/259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64585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AD2D75" w:rsidRDefault="005C50AA" w:rsidP="0064585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20.12.2016 № 48/214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23.08.2017 № 52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64585C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64585C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64585C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716A28" w:rsidRDefault="005C50AA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</w:t>
            </w:r>
            <w:proofErr w:type="spellStart"/>
            <w:r>
              <w:rPr>
                <w:szCs w:val="28"/>
              </w:rPr>
              <w:t>Тужинского</w:t>
            </w:r>
            <w:proofErr w:type="spellEnd"/>
            <w:r>
              <w:rPr>
                <w:szCs w:val="28"/>
              </w:rPr>
              <w:t xml:space="preserve"> района Кировской области 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23.08.2017 № 52</w:t>
            </w:r>
          </w:p>
        </w:tc>
      </w:tr>
      <w:tr w:rsidR="005C50AA" w:rsidRPr="009F6A45" w:rsidTr="00EA2388">
        <w:trPr>
          <w:trHeight w:val="204"/>
        </w:trPr>
        <w:tc>
          <w:tcPr>
            <w:tcW w:w="851" w:type="dxa"/>
            <w:shd w:val="clear" w:color="auto" w:fill="FFFF00"/>
          </w:tcPr>
          <w:p w:rsidR="005C50AA" w:rsidRPr="00AD2D75" w:rsidRDefault="00AD1810" w:rsidP="00005BB8">
            <w:pPr>
              <w:jc w:val="center"/>
            </w:pPr>
            <w:r>
              <w:t>377</w:t>
            </w:r>
          </w:p>
        </w:tc>
        <w:tc>
          <w:tcPr>
            <w:tcW w:w="1505" w:type="dxa"/>
            <w:shd w:val="clear" w:color="auto" w:fill="FFFF00"/>
          </w:tcPr>
          <w:p w:rsidR="005C50AA" w:rsidRDefault="005C50AA" w:rsidP="00430FE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00"/>
          </w:tcPr>
          <w:p w:rsidR="005C50AA" w:rsidRDefault="005C50AA" w:rsidP="00C002CF">
            <w:pPr>
              <w:jc w:val="center"/>
            </w:pPr>
            <w:r>
              <w:t>58/261</w:t>
            </w:r>
          </w:p>
        </w:tc>
        <w:tc>
          <w:tcPr>
            <w:tcW w:w="1734" w:type="dxa"/>
            <w:shd w:val="clear" w:color="auto" w:fill="FFFF00"/>
          </w:tcPr>
          <w:p w:rsidR="005C50AA" w:rsidRPr="00AD2D75" w:rsidRDefault="005C50AA" w:rsidP="00430FE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5C50AA" w:rsidRPr="00AD2D75" w:rsidRDefault="005C50AA" w:rsidP="00430FED">
            <w:pPr>
              <w:spacing w:line="276" w:lineRule="auto"/>
              <w:jc w:val="center"/>
            </w:pPr>
            <w:proofErr w:type="spellStart"/>
            <w:r w:rsidRPr="00AD2D75">
              <w:t>Ныровская</w:t>
            </w:r>
            <w:proofErr w:type="spellEnd"/>
            <w:r w:rsidRPr="00AD2D75">
              <w:t xml:space="preserve">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5C50AA" w:rsidRPr="00716A28" w:rsidRDefault="005C50AA" w:rsidP="00E22520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 xml:space="preserve">Об утверждении муниципальной программы комплексного развития коммунальной инфраструктуры муниципального образования Ныровское сельское поселение </w:t>
            </w:r>
            <w:proofErr w:type="spellStart"/>
            <w:r w:rsidRPr="00956FD1">
              <w:rPr>
                <w:sz w:val="20"/>
                <w:szCs w:val="28"/>
              </w:rPr>
              <w:t>Тужинского</w:t>
            </w:r>
            <w:proofErr w:type="spellEnd"/>
            <w:r w:rsidRPr="00956FD1">
              <w:rPr>
                <w:sz w:val="20"/>
                <w:szCs w:val="28"/>
              </w:rPr>
              <w:t xml:space="preserve"> района Кировской области на 2017 – 2026 годы</w:t>
            </w:r>
          </w:p>
        </w:tc>
        <w:tc>
          <w:tcPr>
            <w:tcW w:w="2032" w:type="dxa"/>
            <w:shd w:val="clear" w:color="auto" w:fill="FFFF00"/>
          </w:tcPr>
          <w:p w:rsidR="005C50AA" w:rsidRPr="00AD2D75" w:rsidRDefault="005C50AA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C50AA" w:rsidRPr="00AD2D75" w:rsidRDefault="005C50AA" w:rsidP="008D506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C50AA" w:rsidRDefault="005C50AA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 </w:t>
            </w:r>
            <w:proofErr w:type="spellStart"/>
            <w:r>
              <w:rPr>
                <w:sz w:val="18"/>
                <w:szCs w:val="18"/>
              </w:rPr>
              <w:t>нпа</w:t>
            </w:r>
            <w:proofErr w:type="spellEnd"/>
            <w:r>
              <w:rPr>
                <w:sz w:val="18"/>
                <w:szCs w:val="18"/>
              </w:rPr>
              <w:t xml:space="preserve"> от 23.08.2017 № 52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5043F"/>
    <w:rsid w:val="00155A70"/>
    <w:rsid w:val="001619EE"/>
    <w:rsid w:val="00176237"/>
    <w:rsid w:val="00180746"/>
    <w:rsid w:val="00180C2E"/>
    <w:rsid w:val="00182A96"/>
    <w:rsid w:val="00183E73"/>
    <w:rsid w:val="00195E66"/>
    <w:rsid w:val="001A3378"/>
    <w:rsid w:val="001C251E"/>
    <w:rsid w:val="001C4C11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5C2F"/>
    <w:rsid w:val="002174F8"/>
    <w:rsid w:val="002210BA"/>
    <w:rsid w:val="00233AD7"/>
    <w:rsid w:val="00240DA4"/>
    <w:rsid w:val="00253A2C"/>
    <w:rsid w:val="00255008"/>
    <w:rsid w:val="00262861"/>
    <w:rsid w:val="0026616D"/>
    <w:rsid w:val="00287D7E"/>
    <w:rsid w:val="00296C72"/>
    <w:rsid w:val="00297BF3"/>
    <w:rsid w:val="002A4E48"/>
    <w:rsid w:val="002B2860"/>
    <w:rsid w:val="002D0517"/>
    <w:rsid w:val="002D303E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49A1"/>
    <w:rsid w:val="00424BCA"/>
    <w:rsid w:val="004265A8"/>
    <w:rsid w:val="00430FED"/>
    <w:rsid w:val="004374EF"/>
    <w:rsid w:val="004376C6"/>
    <w:rsid w:val="00442D2E"/>
    <w:rsid w:val="00443212"/>
    <w:rsid w:val="004464DC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20216"/>
    <w:rsid w:val="0052178F"/>
    <w:rsid w:val="005316C3"/>
    <w:rsid w:val="005428C7"/>
    <w:rsid w:val="005442C0"/>
    <w:rsid w:val="00545822"/>
    <w:rsid w:val="00550CBF"/>
    <w:rsid w:val="00561597"/>
    <w:rsid w:val="00593B7B"/>
    <w:rsid w:val="005A362B"/>
    <w:rsid w:val="005B383B"/>
    <w:rsid w:val="005B5E5C"/>
    <w:rsid w:val="005C03A9"/>
    <w:rsid w:val="005C06A2"/>
    <w:rsid w:val="005C50AA"/>
    <w:rsid w:val="005E2A86"/>
    <w:rsid w:val="005E5F54"/>
    <w:rsid w:val="005E77C7"/>
    <w:rsid w:val="005F0D42"/>
    <w:rsid w:val="005F360C"/>
    <w:rsid w:val="005F5B65"/>
    <w:rsid w:val="00601D1C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62161"/>
    <w:rsid w:val="00667068"/>
    <w:rsid w:val="00673429"/>
    <w:rsid w:val="00682A99"/>
    <w:rsid w:val="00686C90"/>
    <w:rsid w:val="006A122A"/>
    <w:rsid w:val="006A1B26"/>
    <w:rsid w:val="006A7571"/>
    <w:rsid w:val="006B5734"/>
    <w:rsid w:val="006D0103"/>
    <w:rsid w:val="006D7419"/>
    <w:rsid w:val="006E33AC"/>
    <w:rsid w:val="006E455B"/>
    <w:rsid w:val="00713996"/>
    <w:rsid w:val="00716A28"/>
    <w:rsid w:val="0072238E"/>
    <w:rsid w:val="00722FF7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266A"/>
    <w:rsid w:val="007A2079"/>
    <w:rsid w:val="007A2649"/>
    <w:rsid w:val="007A7270"/>
    <w:rsid w:val="007B7799"/>
    <w:rsid w:val="007C2514"/>
    <w:rsid w:val="007C5623"/>
    <w:rsid w:val="007D0112"/>
    <w:rsid w:val="007D0EA4"/>
    <w:rsid w:val="007D47B1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74C0"/>
    <w:rsid w:val="008470E6"/>
    <w:rsid w:val="00850642"/>
    <w:rsid w:val="00861485"/>
    <w:rsid w:val="00873616"/>
    <w:rsid w:val="008740F9"/>
    <w:rsid w:val="00881304"/>
    <w:rsid w:val="0088190C"/>
    <w:rsid w:val="008B2178"/>
    <w:rsid w:val="008B7CB3"/>
    <w:rsid w:val="008C26CE"/>
    <w:rsid w:val="008D3B60"/>
    <w:rsid w:val="008D3C88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A32A0"/>
    <w:rsid w:val="009B2E20"/>
    <w:rsid w:val="009C08DC"/>
    <w:rsid w:val="009C1AF9"/>
    <w:rsid w:val="009C23D9"/>
    <w:rsid w:val="009C7FFB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711AE"/>
    <w:rsid w:val="00B849B7"/>
    <w:rsid w:val="00B96440"/>
    <w:rsid w:val="00BB19FE"/>
    <w:rsid w:val="00BB3371"/>
    <w:rsid w:val="00BB353C"/>
    <w:rsid w:val="00BB6136"/>
    <w:rsid w:val="00BD289E"/>
    <w:rsid w:val="00BD40CB"/>
    <w:rsid w:val="00BD5FFA"/>
    <w:rsid w:val="00BD7261"/>
    <w:rsid w:val="00BE3A3B"/>
    <w:rsid w:val="00BE54C8"/>
    <w:rsid w:val="00BF2938"/>
    <w:rsid w:val="00BF3BB3"/>
    <w:rsid w:val="00C002CF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17344"/>
    <w:rsid w:val="00D253AD"/>
    <w:rsid w:val="00D47A0C"/>
    <w:rsid w:val="00D6277C"/>
    <w:rsid w:val="00D64F08"/>
    <w:rsid w:val="00D701D1"/>
    <w:rsid w:val="00D93240"/>
    <w:rsid w:val="00D944EC"/>
    <w:rsid w:val="00DA5C68"/>
    <w:rsid w:val="00DC2D91"/>
    <w:rsid w:val="00DD5BAA"/>
    <w:rsid w:val="00DD7D7D"/>
    <w:rsid w:val="00DE3CC4"/>
    <w:rsid w:val="00DE5674"/>
    <w:rsid w:val="00DE6B1D"/>
    <w:rsid w:val="00DF55F6"/>
    <w:rsid w:val="00E0074E"/>
    <w:rsid w:val="00E10B14"/>
    <w:rsid w:val="00E11001"/>
    <w:rsid w:val="00E1295C"/>
    <w:rsid w:val="00E17A3C"/>
    <w:rsid w:val="00E22520"/>
    <w:rsid w:val="00E36205"/>
    <w:rsid w:val="00E378BD"/>
    <w:rsid w:val="00E414F1"/>
    <w:rsid w:val="00E46F4F"/>
    <w:rsid w:val="00E51D61"/>
    <w:rsid w:val="00E57232"/>
    <w:rsid w:val="00E76C0D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3C67"/>
    <w:rsid w:val="00FC674D"/>
    <w:rsid w:val="00FE0776"/>
    <w:rsid w:val="00FE0DA0"/>
    <w:rsid w:val="00FE3D8B"/>
    <w:rsid w:val="00FE4AA5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4E4D-5AD8-46C0-937C-1C33264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75</Pages>
  <Words>14781</Words>
  <Characters>84254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98838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2017-07-03T11:27:00Z</dcterms:created>
  <dcterms:modified xsi:type="dcterms:W3CDTF">2017-10-03T12:53:00Z</dcterms:modified>
</cp:coreProperties>
</file>